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0F" w:rsidRPr="000B1977" w:rsidRDefault="0053060F" w:rsidP="008B65F6">
      <w:pPr>
        <w:pStyle w:val="Ttulo1"/>
        <w:numPr>
          <w:ilvl w:val="0"/>
          <w:numId w:val="0"/>
        </w:numPr>
        <w:ind w:left="432" w:hanging="432"/>
        <w:rPr>
          <w:b/>
          <w:lang w:val="pt-BR"/>
        </w:rPr>
      </w:pPr>
      <w:bookmarkStart w:id="0" w:name="_Toc504386154"/>
      <w:r w:rsidRPr="000B1977">
        <w:rPr>
          <w:b/>
          <w:lang w:val="pt-BR"/>
        </w:rPr>
        <w:t>Criação Amadora de Passeriformes Silvestres – SISPASS</w:t>
      </w:r>
      <w:bookmarkEnd w:id="0"/>
    </w:p>
    <w:p w:rsidR="0053060F" w:rsidRPr="000B1977" w:rsidRDefault="0053060F" w:rsidP="005306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3060F" w:rsidRPr="000B1977" w:rsidRDefault="0053060F" w:rsidP="0053060F">
      <w:pPr>
        <w:pStyle w:val="SemEspaamento"/>
        <w:rPr>
          <w:rFonts w:ascii="Arial" w:hAnsi="Arial" w:cs="Arial"/>
          <w:b/>
          <w:u w:val="single"/>
          <w:lang w:val="pt-BR"/>
        </w:rPr>
      </w:pPr>
      <w:r w:rsidRPr="000B1977">
        <w:rPr>
          <w:rFonts w:ascii="Arial" w:hAnsi="Arial" w:cs="Arial"/>
          <w:b/>
          <w:u w:val="single"/>
          <w:lang w:val="pt-BR"/>
        </w:rPr>
        <w:t>O que é o SISPASS?</w:t>
      </w:r>
    </w:p>
    <w:p w:rsidR="000B1977" w:rsidRDefault="000B1977" w:rsidP="0053060F">
      <w:pPr>
        <w:pStyle w:val="SemEspaamento"/>
        <w:rPr>
          <w:lang w:val="pt-BR"/>
        </w:rPr>
      </w:pPr>
    </w:p>
    <w:p w:rsidR="0053060F" w:rsidRPr="000B3483" w:rsidRDefault="0053060F" w:rsidP="00CF7F1E">
      <w:pPr>
        <w:pStyle w:val="SemEspaamento"/>
        <w:rPr>
          <w:lang w:val="pt-BR"/>
        </w:rPr>
      </w:pPr>
      <w:r w:rsidRPr="000B3483">
        <w:rPr>
          <w:lang w:val="pt-BR"/>
        </w:rPr>
        <w:t xml:space="preserve">O </w:t>
      </w:r>
      <w:r w:rsidR="00CF7F1E">
        <w:rPr>
          <w:lang w:val="pt-BR"/>
        </w:rPr>
        <w:t>SISPASS (</w:t>
      </w:r>
      <w:r w:rsidRPr="000B3483">
        <w:rPr>
          <w:lang w:val="pt-BR"/>
        </w:rPr>
        <w:t>Sistema de Cadastramento de Passeriformes</w:t>
      </w:r>
      <w:r w:rsidR="00CF7F1E">
        <w:rPr>
          <w:lang w:val="pt-BR"/>
        </w:rPr>
        <w:t>)</w:t>
      </w:r>
      <w:r w:rsidRPr="000B3483">
        <w:rPr>
          <w:lang w:val="pt-BR"/>
        </w:rPr>
        <w:t xml:space="preserve"> é um sistema de gerenciamento online da ativi</w:t>
      </w:r>
      <w:r w:rsidR="00CF7F1E">
        <w:rPr>
          <w:lang w:val="pt-BR"/>
        </w:rPr>
        <w:t>dade de criação amadora de pássaros da fauna nativa brasileira. P</w:t>
      </w:r>
      <w:r w:rsidR="00CF7F1E" w:rsidRPr="000B3483">
        <w:rPr>
          <w:lang w:val="pt-BR"/>
        </w:rPr>
        <w:t>ássaros como curió, trinca-ferro, papa-capim,</w:t>
      </w:r>
      <w:r w:rsidR="00CF7F1E">
        <w:rPr>
          <w:lang w:val="pt-BR"/>
        </w:rPr>
        <w:t xml:space="preserve"> </w:t>
      </w:r>
      <w:proofErr w:type="spellStart"/>
      <w:r w:rsidR="00CF7F1E" w:rsidRPr="000B3483">
        <w:rPr>
          <w:lang w:val="pt-BR"/>
        </w:rPr>
        <w:t>coleiro</w:t>
      </w:r>
      <w:proofErr w:type="spellEnd"/>
      <w:r w:rsidR="00CF7F1E" w:rsidRPr="000B3483">
        <w:rPr>
          <w:lang w:val="pt-BR"/>
        </w:rPr>
        <w:t>, canário-da-terra, entre outros</w:t>
      </w:r>
      <w:r w:rsidR="00CF7F1E">
        <w:rPr>
          <w:lang w:val="pt-BR"/>
        </w:rPr>
        <w:t>, podem ser criados de forma legal e</w:t>
      </w:r>
      <w:r w:rsidR="00CF7F1E" w:rsidRPr="00CF7F1E">
        <w:rPr>
          <w:lang w:val="pt-BR"/>
        </w:rPr>
        <w:t xml:space="preserve"> devem ser adquiridas </w:t>
      </w:r>
      <w:r w:rsidR="00CF7F1E">
        <w:rPr>
          <w:lang w:val="pt-BR"/>
        </w:rPr>
        <w:t xml:space="preserve">apenas </w:t>
      </w:r>
      <w:r w:rsidR="00CF7F1E" w:rsidRPr="00CF7F1E">
        <w:rPr>
          <w:lang w:val="pt-BR"/>
        </w:rPr>
        <w:t>após a obtenção da licença</w:t>
      </w:r>
      <w:r w:rsidR="00CF7F1E">
        <w:rPr>
          <w:lang w:val="pt-BR"/>
        </w:rPr>
        <w:t xml:space="preserve"> junto ao IMA,</w:t>
      </w:r>
      <w:r w:rsidR="00CF7F1E" w:rsidRPr="00CF7F1E">
        <w:rPr>
          <w:lang w:val="pt-BR"/>
        </w:rPr>
        <w:t xml:space="preserve"> a partir de outros criadores amadores </w:t>
      </w:r>
      <w:r w:rsidR="00CF7F1E">
        <w:rPr>
          <w:lang w:val="pt-BR"/>
        </w:rPr>
        <w:t xml:space="preserve">já cadastrados no SISPASS </w:t>
      </w:r>
      <w:r w:rsidR="00CF7F1E" w:rsidRPr="00CF7F1E">
        <w:rPr>
          <w:lang w:val="pt-BR"/>
        </w:rPr>
        <w:t>ou de criadouros comerciais autorizados.</w:t>
      </w:r>
    </w:p>
    <w:p w:rsidR="008B65F6" w:rsidRDefault="008B65F6" w:rsidP="0053060F">
      <w:pPr>
        <w:pStyle w:val="SemEspaamento"/>
        <w:jc w:val="center"/>
        <w:rPr>
          <w:b/>
          <w:u w:val="single"/>
          <w:lang w:val="pt-BR"/>
        </w:rPr>
      </w:pPr>
    </w:p>
    <w:p w:rsidR="0053060F" w:rsidRPr="000B1977" w:rsidRDefault="0053060F" w:rsidP="0053060F">
      <w:pPr>
        <w:pStyle w:val="SemEspaamento"/>
        <w:jc w:val="center"/>
        <w:rPr>
          <w:b/>
          <w:u w:val="single"/>
          <w:lang w:val="pt-BR"/>
        </w:rPr>
      </w:pPr>
      <w:r w:rsidRPr="000B1977">
        <w:rPr>
          <w:b/>
          <w:u w:val="single"/>
          <w:lang w:val="pt-BR"/>
        </w:rPr>
        <w:t>IMPORTANTE!</w:t>
      </w:r>
    </w:p>
    <w:p w:rsidR="0053060F" w:rsidRPr="000B1977" w:rsidRDefault="0053060F" w:rsidP="0053060F">
      <w:pPr>
        <w:pStyle w:val="SemEspaamento"/>
        <w:jc w:val="center"/>
        <w:rPr>
          <w:lang w:val="pt-BR"/>
        </w:rPr>
      </w:pPr>
      <w:r w:rsidRPr="000B1977">
        <w:rPr>
          <w:lang w:val="pt-BR"/>
        </w:rPr>
        <w:t>A LICENÇA NÃO SE APLICA À REGULARIZAÇÃO DE PÁSSAROS SEM ANILHAS, OU SEJA, SEM PROCEDÊNCIA LEGAL.</w:t>
      </w:r>
    </w:p>
    <w:p w:rsidR="0053060F" w:rsidRDefault="0053060F" w:rsidP="0053060F">
      <w:pPr>
        <w:pStyle w:val="SemEspaamento"/>
        <w:jc w:val="center"/>
        <w:rPr>
          <w:lang w:val="pt-BR"/>
        </w:rPr>
      </w:pPr>
      <w:r w:rsidRPr="000B1977">
        <w:rPr>
          <w:lang w:val="pt-BR"/>
        </w:rPr>
        <w:t>ANIMAIS CAPTURADOS NA NATUREZA OU COMPRADOS EM FEIRAS NÃO PODEM SER REGULARIZADOS</w:t>
      </w:r>
      <w:r w:rsidR="00CF7F1E">
        <w:rPr>
          <w:lang w:val="pt-BR"/>
        </w:rPr>
        <w:t>.</w:t>
      </w:r>
    </w:p>
    <w:p w:rsidR="0053060F" w:rsidRDefault="0053060F" w:rsidP="0053060F">
      <w:pPr>
        <w:pStyle w:val="SemEspaamento"/>
        <w:rPr>
          <w:b/>
          <w:u w:val="single"/>
          <w:lang w:val="pt-BR"/>
        </w:rPr>
      </w:pPr>
    </w:p>
    <w:p w:rsidR="0053060F" w:rsidRPr="000B1977" w:rsidRDefault="0053060F" w:rsidP="0053060F">
      <w:pPr>
        <w:rPr>
          <w:rFonts w:ascii="Arial" w:hAnsi="Arial" w:cs="Arial"/>
          <w:b/>
          <w:u w:val="single"/>
        </w:rPr>
      </w:pPr>
      <w:r w:rsidRPr="000B1977">
        <w:rPr>
          <w:rFonts w:ascii="Arial" w:hAnsi="Arial" w:cs="Arial"/>
          <w:b/>
          <w:u w:val="single"/>
        </w:rPr>
        <w:t xml:space="preserve">Como se tornar criador? </w:t>
      </w:r>
    </w:p>
    <w:p w:rsidR="0053060F" w:rsidRDefault="0053060F" w:rsidP="0053060F">
      <w:pPr>
        <w:pStyle w:val="Default"/>
        <w:rPr>
          <w:rFonts w:ascii="Arial" w:hAnsi="Arial" w:cs="Arial"/>
          <w:b/>
          <w:bCs/>
          <w:color w:val="9BBB59" w:themeColor="accent3"/>
          <w:sz w:val="20"/>
          <w:szCs w:val="20"/>
          <w:u w:val="single"/>
          <w:lang w:val="pt-BR"/>
        </w:rPr>
      </w:pPr>
      <w:r w:rsidRPr="000B1977">
        <w:rPr>
          <w:rFonts w:ascii="Arial" w:hAnsi="Arial" w:cs="Arial"/>
          <w:b/>
          <w:bCs/>
          <w:color w:val="9BBB59" w:themeColor="accent3"/>
          <w:sz w:val="20"/>
          <w:szCs w:val="20"/>
          <w:u w:val="single"/>
          <w:lang w:val="pt-BR"/>
        </w:rPr>
        <w:t>1° Passo – FAZER INSCRIÇÃO NO CADASTRO TÉCNICO FEDERAL (CTF</w:t>
      </w:r>
      <w:r w:rsidR="0028564C" w:rsidRPr="000B1977">
        <w:rPr>
          <w:rFonts w:ascii="Arial" w:hAnsi="Arial" w:cs="Arial"/>
          <w:b/>
          <w:bCs/>
          <w:color w:val="9BBB59" w:themeColor="accent3"/>
          <w:sz w:val="20"/>
          <w:szCs w:val="20"/>
          <w:u w:val="single"/>
          <w:lang w:val="pt-BR"/>
        </w:rPr>
        <w:t>/APP</w:t>
      </w:r>
      <w:r w:rsidRPr="000B1977">
        <w:rPr>
          <w:rFonts w:ascii="Arial" w:hAnsi="Arial" w:cs="Arial"/>
          <w:b/>
          <w:bCs/>
          <w:color w:val="9BBB59" w:themeColor="accent3"/>
          <w:sz w:val="20"/>
          <w:szCs w:val="20"/>
          <w:u w:val="single"/>
          <w:lang w:val="pt-BR"/>
        </w:rPr>
        <w:t xml:space="preserve">) NO SITE DO IBAMA </w:t>
      </w:r>
    </w:p>
    <w:p w:rsidR="000B1977" w:rsidRPr="000B1977" w:rsidRDefault="000B1977" w:rsidP="0053060F">
      <w:pPr>
        <w:pStyle w:val="Default"/>
        <w:rPr>
          <w:rFonts w:ascii="Arial" w:hAnsi="Arial" w:cs="Arial"/>
          <w:b/>
          <w:bCs/>
          <w:color w:val="9BBB59" w:themeColor="accent3"/>
          <w:sz w:val="20"/>
          <w:szCs w:val="20"/>
          <w:u w:val="single"/>
          <w:lang w:val="pt-BR"/>
        </w:rPr>
      </w:pPr>
    </w:p>
    <w:p w:rsidR="0053060F" w:rsidRDefault="0053060F" w:rsidP="000B1977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Acessar o link: </w:t>
      </w:r>
      <w:hyperlink r:id="rId7" w:history="1">
        <w:r w:rsidRPr="000B1977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  <w:lang w:val="pt-BR"/>
          </w:rPr>
          <w:t>https://servicos.ibama.gov.br/ctf/cadastroInicialPes</w:t>
        </w:r>
        <w:r w:rsidRPr="000B1977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  <w:lang w:val="pt-BR"/>
          </w:rPr>
          <w:t>s</w:t>
        </w:r>
        <w:r w:rsidRPr="000B1977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  <w:lang w:val="pt-BR"/>
          </w:rPr>
          <w:t>oaFisica.php</w:t>
        </w:r>
      </w:hyperlink>
      <w:r w:rsidRPr="000B1977">
        <w:rPr>
          <w:color w:val="auto"/>
          <w:lang w:val="pt-B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e preencher as informações pessoais no formulário de inscrição. </w:t>
      </w:r>
    </w:p>
    <w:p w:rsidR="0053060F" w:rsidRPr="009E0A5D" w:rsidRDefault="0053060F" w:rsidP="000B1977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  <w:r w:rsidRPr="009E0A5D">
        <w:rPr>
          <w:rFonts w:asciiTheme="minorHAnsi" w:hAnsiTheme="minorHAnsi" w:cstheme="minorHAnsi"/>
          <w:sz w:val="20"/>
          <w:szCs w:val="20"/>
          <w:lang w:val="pt-BR"/>
        </w:rPr>
        <w:t>No item “categoria”, escolher a opção “21 – Atividades sujeitas a controle e fiscalização ambiental não relacionadas no Anexo VIII da Lei nº 6.938/1981”. No item “descrição”, escolher a opção “60 – Criação de passeriformes silvestres nativos”</w:t>
      </w:r>
    </w:p>
    <w:p w:rsidR="0053060F" w:rsidRDefault="0053060F" w:rsidP="000B1977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IMPORTANTE:</w:t>
      </w:r>
    </w:p>
    <w:p w:rsidR="0053060F" w:rsidRDefault="0053060F" w:rsidP="000B1977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- </w:t>
      </w:r>
      <w:r w:rsidRPr="009E0A5D">
        <w:rPr>
          <w:rFonts w:asciiTheme="minorHAnsi" w:hAnsiTheme="minorHAnsi" w:cstheme="minorHAnsi"/>
          <w:sz w:val="20"/>
          <w:szCs w:val="20"/>
          <w:lang w:val="pt-BR"/>
        </w:rPr>
        <w:t xml:space="preserve">O acesso ao site deve ser realizado utilizando SOMENTE o navegador MOZILLA FIREFOX. </w:t>
      </w:r>
    </w:p>
    <w:p w:rsidR="0053060F" w:rsidRPr="009E0A5D" w:rsidRDefault="0053060F" w:rsidP="000B1977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- O criador deve ter um email válido para se cadastrar. O </w:t>
      </w:r>
      <w:proofErr w:type="spellStart"/>
      <w:r>
        <w:rPr>
          <w:rFonts w:asciiTheme="minorHAnsi" w:hAnsiTheme="minorHAnsi" w:cstheme="minorHAnsi"/>
          <w:sz w:val="20"/>
          <w:szCs w:val="20"/>
          <w:lang w:val="pt-BR"/>
        </w:rPr>
        <w:t>email</w:t>
      </w:r>
      <w:proofErr w:type="spellEnd"/>
      <w:r>
        <w:rPr>
          <w:rFonts w:asciiTheme="minorHAnsi" w:hAnsiTheme="minorHAnsi" w:cstheme="minorHAnsi"/>
          <w:sz w:val="20"/>
          <w:szCs w:val="20"/>
          <w:lang w:val="pt-BR"/>
        </w:rPr>
        <w:t xml:space="preserve"> é </w:t>
      </w:r>
      <w:r w:rsidR="003C4345">
        <w:rPr>
          <w:rFonts w:asciiTheme="minorHAnsi" w:hAnsiTheme="minorHAnsi" w:cstheme="minorHAnsi"/>
          <w:sz w:val="20"/>
          <w:szCs w:val="20"/>
          <w:lang w:val="pt-BR"/>
        </w:rPr>
        <w:t xml:space="preserve">o meio de comunicação entre o IMA e o Criador, e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a única opção para recuperação de senha de acesso ao SISPASS. </w:t>
      </w:r>
    </w:p>
    <w:p w:rsidR="0053060F" w:rsidRPr="007C6CFF" w:rsidRDefault="0053060F" w:rsidP="0053060F">
      <w:pPr>
        <w:pStyle w:val="Default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53060F" w:rsidRDefault="0053060F" w:rsidP="0053060F">
      <w:pPr>
        <w:pStyle w:val="Default"/>
        <w:rPr>
          <w:rFonts w:ascii="Arial" w:hAnsi="Arial" w:cs="Arial"/>
          <w:b/>
          <w:bCs/>
          <w:color w:val="9BBB59" w:themeColor="accent3"/>
          <w:sz w:val="20"/>
          <w:szCs w:val="20"/>
          <w:u w:val="single"/>
          <w:lang w:val="pt-BR"/>
        </w:rPr>
      </w:pPr>
      <w:r w:rsidRPr="000B1977">
        <w:rPr>
          <w:rFonts w:ascii="Arial" w:hAnsi="Arial" w:cs="Arial"/>
          <w:b/>
          <w:bCs/>
          <w:color w:val="9BBB59" w:themeColor="accent3"/>
          <w:sz w:val="20"/>
          <w:szCs w:val="20"/>
          <w:u w:val="single"/>
          <w:lang w:val="pt-BR"/>
        </w:rPr>
        <w:t xml:space="preserve">2° Passo – HOMOLOGAÇÃO DE CADASTRO JUNTO IMA </w:t>
      </w:r>
    </w:p>
    <w:p w:rsidR="000B1977" w:rsidRPr="000B1977" w:rsidRDefault="000B1977" w:rsidP="0053060F">
      <w:pPr>
        <w:pStyle w:val="Default"/>
        <w:rPr>
          <w:rFonts w:ascii="Arial" w:hAnsi="Arial" w:cs="Arial"/>
          <w:bCs/>
          <w:color w:val="9BBB59" w:themeColor="accent3"/>
          <w:sz w:val="20"/>
          <w:szCs w:val="20"/>
          <w:u w:val="single"/>
          <w:lang w:val="pt-BR"/>
        </w:rPr>
      </w:pPr>
    </w:p>
    <w:p w:rsidR="0053060F" w:rsidRDefault="0053060F" w:rsidP="000B1977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  <w:lang w:val="pt-BR"/>
        </w:rPr>
      </w:pPr>
      <w:r w:rsidRPr="00811D0F">
        <w:rPr>
          <w:rFonts w:asciiTheme="minorHAnsi" w:hAnsiTheme="minorHAnsi" w:cstheme="minorHAnsi"/>
          <w:bCs/>
          <w:sz w:val="20"/>
          <w:szCs w:val="20"/>
          <w:lang w:val="pt-BR"/>
        </w:rPr>
        <w:t xml:space="preserve">Após </w:t>
      </w:r>
      <w:r>
        <w:rPr>
          <w:rFonts w:asciiTheme="minorHAnsi" w:hAnsiTheme="minorHAnsi" w:cstheme="minorHAnsi"/>
          <w:bCs/>
          <w:sz w:val="20"/>
          <w:szCs w:val="20"/>
          <w:lang w:val="pt-BR"/>
        </w:rPr>
        <w:t>a conclusão do cadastro no site do IBAMA, o I</w:t>
      </w:r>
      <w:r w:rsidRPr="00811D0F">
        <w:rPr>
          <w:rFonts w:asciiTheme="minorHAnsi" w:hAnsiTheme="minorHAnsi" w:cstheme="minorHAnsi"/>
          <w:bCs/>
          <w:sz w:val="20"/>
          <w:szCs w:val="20"/>
          <w:lang w:val="pt-BR"/>
        </w:rPr>
        <w:t>nteressado deve</w:t>
      </w:r>
      <w:r>
        <w:rPr>
          <w:rFonts w:asciiTheme="minorHAnsi" w:hAnsiTheme="minorHAnsi" w:cstheme="minorHAnsi"/>
          <w:bCs/>
          <w:sz w:val="20"/>
          <w:szCs w:val="20"/>
          <w:lang w:val="pt-BR"/>
        </w:rPr>
        <w:t xml:space="preserve"> homologar sua inscrição </w:t>
      </w:r>
      <w:r w:rsidR="00961AAD">
        <w:rPr>
          <w:rFonts w:asciiTheme="minorHAnsi" w:hAnsiTheme="minorHAnsi" w:cstheme="minorHAnsi"/>
          <w:bCs/>
          <w:sz w:val="20"/>
          <w:szCs w:val="20"/>
          <w:lang w:val="pt-BR"/>
        </w:rPr>
        <w:t xml:space="preserve">junto ao IMA, </w:t>
      </w:r>
      <w:r>
        <w:rPr>
          <w:rFonts w:asciiTheme="minorHAnsi" w:hAnsiTheme="minorHAnsi" w:cstheme="minorHAnsi"/>
          <w:bCs/>
          <w:sz w:val="20"/>
          <w:szCs w:val="20"/>
          <w:lang w:val="pt-BR"/>
        </w:rPr>
        <w:t>apresentando seus documentos pessoais</w:t>
      </w:r>
      <w:r w:rsidR="00996032">
        <w:rPr>
          <w:rFonts w:asciiTheme="minorHAnsi" w:hAnsiTheme="minorHAnsi" w:cstheme="minorHAnsi"/>
          <w:bCs/>
          <w:sz w:val="20"/>
          <w:szCs w:val="20"/>
          <w:lang w:val="pt-BR"/>
        </w:rPr>
        <w:t>, conforme lista abaixo</w:t>
      </w:r>
      <w:r w:rsidR="00961AAD">
        <w:rPr>
          <w:rFonts w:asciiTheme="minorHAnsi" w:hAnsiTheme="minorHAnsi" w:cstheme="minorHAnsi"/>
          <w:bCs/>
          <w:sz w:val="20"/>
          <w:szCs w:val="20"/>
          <w:lang w:val="pt-BR"/>
        </w:rPr>
        <w:t xml:space="preserve">. </w:t>
      </w:r>
      <w:r w:rsidR="00961AAD" w:rsidRPr="00996032">
        <w:rPr>
          <w:rFonts w:asciiTheme="minorHAnsi" w:hAnsiTheme="minorHAnsi" w:cstheme="minorHAnsi"/>
          <w:b/>
          <w:bCs/>
          <w:sz w:val="20"/>
          <w:szCs w:val="20"/>
          <w:lang w:val="pt-BR"/>
        </w:rPr>
        <w:t>Essa homologação deverá ser feita</w:t>
      </w:r>
      <w:r w:rsidR="003C4345" w:rsidRPr="00996032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 </w:t>
      </w:r>
      <w:r w:rsidR="008B65F6" w:rsidRPr="00996032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apenas de forma online </w:t>
      </w:r>
      <w:r w:rsidR="00961AAD" w:rsidRPr="00996032">
        <w:rPr>
          <w:rFonts w:asciiTheme="minorHAnsi" w:hAnsiTheme="minorHAnsi" w:cstheme="minorHAnsi"/>
          <w:b/>
          <w:bCs/>
          <w:color w:val="auto"/>
          <w:sz w:val="20"/>
          <w:szCs w:val="20"/>
          <w:lang w:val="pt-BR"/>
        </w:rPr>
        <w:t>via Portal Ambiental</w:t>
      </w:r>
      <w:r w:rsidR="00961AAD" w:rsidRPr="00811D0F">
        <w:rPr>
          <w:rFonts w:asciiTheme="minorHAnsi" w:hAnsiTheme="minorHAnsi" w:cstheme="minorHAnsi"/>
          <w:bCs/>
          <w:color w:val="auto"/>
          <w:sz w:val="20"/>
          <w:szCs w:val="20"/>
          <w:lang w:val="pt-BR"/>
        </w:rPr>
        <w:t xml:space="preserve"> </w:t>
      </w:r>
      <w:r w:rsidR="00961AAD" w:rsidRPr="00961AAD">
        <w:rPr>
          <w:rFonts w:asciiTheme="minorHAnsi" w:hAnsiTheme="minorHAnsi" w:cstheme="minorHAnsi"/>
          <w:sz w:val="20"/>
          <w:szCs w:val="20"/>
          <w:lang w:val="pt-BR"/>
        </w:rPr>
        <w:t>(</w:t>
      </w:r>
      <w:hyperlink r:id="rId8" w:history="1">
        <w:r w:rsidR="008B65F6" w:rsidRPr="007A4E03">
          <w:rPr>
            <w:rStyle w:val="Hyperlink"/>
            <w:rFonts w:asciiTheme="minorHAnsi" w:hAnsiTheme="minorHAnsi" w:cstheme="minorHAnsi"/>
            <w:bCs/>
            <w:sz w:val="20"/>
            <w:szCs w:val="20"/>
            <w:lang w:val="pt-BR"/>
          </w:rPr>
          <w:t>https://licenciamento.ima.al.gov.br/</w:t>
        </w:r>
      </w:hyperlink>
      <w:r w:rsidR="00961AAD" w:rsidRPr="00961AAD">
        <w:rPr>
          <w:rFonts w:asciiTheme="minorHAnsi" w:hAnsiTheme="minorHAnsi" w:cstheme="minorHAnsi"/>
          <w:bCs/>
          <w:color w:val="auto"/>
          <w:sz w:val="20"/>
          <w:szCs w:val="20"/>
          <w:lang w:val="pt-BR"/>
        </w:rPr>
        <w:t>)</w:t>
      </w:r>
      <w:r w:rsidR="008B65F6">
        <w:rPr>
          <w:rFonts w:asciiTheme="minorHAnsi" w:hAnsiTheme="minorHAnsi" w:cstheme="minorHAnsi"/>
          <w:bCs/>
          <w:color w:val="auto"/>
          <w:sz w:val="20"/>
          <w:szCs w:val="20"/>
          <w:lang w:val="pt-BR"/>
        </w:rPr>
        <w:t>.</w:t>
      </w:r>
    </w:p>
    <w:p w:rsidR="008B65F6" w:rsidRDefault="008B65F6" w:rsidP="000B1977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  <w:lang w:val="pt-BR"/>
        </w:rPr>
      </w:pPr>
    </w:p>
    <w:p w:rsidR="002C0F0C" w:rsidRPr="003C4345" w:rsidRDefault="003C4345" w:rsidP="000B1977">
      <w:pPr>
        <w:pStyle w:val="Default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3C4345">
        <w:rPr>
          <w:rFonts w:asciiTheme="minorHAnsi" w:hAnsiTheme="minorHAnsi" w:cstheme="minorHAnsi"/>
          <w:b/>
          <w:sz w:val="20"/>
          <w:szCs w:val="20"/>
          <w:lang w:val="pt-BR"/>
        </w:rPr>
        <w:t>Documentos necessários:</w:t>
      </w:r>
    </w:p>
    <w:p w:rsidR="00004BEE" w:rsidRPr="00004BEE" w:rsidRDefault="00004BEE" w:rsidP="000B1977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  <w:r w:rsidRPr="00B92EE4">
        <w:rPr>
          <w:rFonts w:asciiTheme="minorHAnsi" w:hAnsiTheme="minorHAnsi" w:cstheme="minorHAnsi"/>
          <w:b/>
          <w:sz w:val="20"/>
          <w:szCs w:val="20"/>
          <w:lang w:val="pt-BR"/>
        </w:rPr>
        <w:t>1.</w:t>
      </w:r>
      <w:r w:rsidRPr="00B92EE4">
        <w:rPr>
          <w:rFonts w:asciiTheme="minorHAnsi" w:hAnsiTheme="minorHAnsi" w:cstheme="minorHAnsi"/>
          <w:b/>
          <w:sz w:val="20"/>
          <w:szCs w:val="20"/>
          <w:lang w:val="pt-BR"/>
        </w:rPr>
        <w:tab/>
        <w:t>Requerimento Padrão IMA específico para o SISPASS</w:t>
      </w:r>
      <w:r w:rsidRPr="00004BEE">
        <w:rPr>
          <w:rFonts w:asciiTheme="minorHAnsi" w:hAnsiTheme="minorHAnsi" w:cstheme="minorHAnsi"/>
          <w:sz w:val="20"/>
          <w:szCs w:val="20"/>
          <w:lang w:val="pt-BR"/>
        </w:rPr>
        <w:t xml:space="preserve"> (OBRIGATÓRIO);</w:t>
      </w:r>
    </w:p>
    <w:p w:rsidR="00004BEE" w:rsidRPr="00004BEE" w:rsidRDefault="00004BEE" w:rsidP="000B1977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  <w:r w:rsidRPr="00B92EE4">
        <w:rPr>
          <w:rFonts w:asciiTheme="minorHAnsi" w:hAnsiTheme="minorHAnsi" w:cstheme="minorHAnsi"/>
          <w:b/>
          <w:sz w:val="20"/>
          <w:szCs w:val="20"/>
          <w:lang w:val="pt-BR"/>
        </w:rPr>
        <w:t>2.</w:t>
      </w:r>
      <w:r w:rsidRPr="00B92EE4">
        <w:rPr>
          <w:rFonts w:asciiTheme="minorHAnsi" w:hAnsiTheme="minorHAnsi" w:cstheme="minorHAnsi"/>
          <w:b/>
          <w:sz w:val="20"/>
          <w:szCs w:val="20"/>
          <w:lang w:val="pt-BR"/>
        </w:rPr>
        <w:tab/>
        <w:t>Documento de identidade com foto e CPF (original ou cópia autenticada)</w:t>
      </w:r>
      <w:r w:rsidRPr="00004BEE">
        <w:rPr>
          <w:rFonts w:asciiTheme="minorHAnsi" w:hAnsiTheme="minorHAnsi" w:cstheme="minorHAnsi"/>
          <w:sz w:val="20"/>
          <w:szCs w:val="20"/>
          <w:lang w:val="pt-BR"/>
        </w:rPr>
        <w:t xml:space="preserve"> (OBRIGATÓRIO);</w:t>
      </w:r>
    </w:p>
    <w:p w:rsidR="00004BEE" w:rsidRPr="00004BEE" w:rsidRDefault="00004BEE" w:rsidP="000B1977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  <w:r w:rsidRPr="00B92EE4">
        <w:rPr>
          <w:rFonts w:asciiTheme="minorHAnsi" w:hAnsiTheme="minorHAnsi" w:cstheme="minorHAnsi"/>
          <w:b/>
          <w:sz w:val="20"/>
          <w:szCs w:val="20"/>
          <w:lang w:val="pt-BR"/>
        </w:rPr>
        <w:t>3.</w:t>
      </w:r>
      <w:r w:rsidRPr="00B92EE4">
        <w:rPr>
          <w:rFonts w:asciiTheme="minorHAnsi" w:hAnsiTheme="minorHAnsi" w:cstheme="minorHAnsi"/>
          <w:b/>
          <w:sz w:val="20"/>
          <w:szCs w:val="20"/>
          <w:lang w:val="pt-BR"/>
        </w:rPr>
        <w:tab/>
        <w:t>Comprovante de residência emitido nos últimos 60 dias em nome do Interessado</w:t>
      </w:r>
      <w:r w:rsidRPr="00004BEE">
        <w:rPr>
          <w:rFonts w:asciiTheme="minorHAnsi" w:hAnsiTheme="minorHAnsi" w:cstheme="minorHAnsi"/>
          <w:sz w:val="20"/>
          <w:szCs w:val="20"/>
          <w:lang w:val="pt-BR"/>
        </w:rPr>
        <w:t xml:space="preserve"> (original ou cópia autenticada) (OBRIGATÓRIO); No caso de comprovante em nome de terceiro, seguir orientação abaixo. </w:t>
      </w:r>
    </w:p>
    <w:p w:rsidR="00004BEE" w:rsidRPr="00004BEE" w:rsidRDefault="00004BEE" w:rsidP="000B1977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  <w:r w:rsidRPr="00B92EE4">
        <w:rPr>
          <w:rFonts w:asciiTheme="minorHAnsi" w:hAnsiTheme="minorHAnsi" w:cstheme="minorHAnsi"/>
          <w:b/>
          <w:sz w:val="20"/>
          <w:szCs w:val="20"/>
          <w:lang w:val="pt-BR"/>
        </w:rPr>
        <w:t>4.</w:t>
      </w:r>
      <w:r w:rsidRPr="00B92EE4">
        <w:rPr>
          <w:rFonts w:asciiTheme="minorHAnsi" w:hAnsiTheme="minorHAnsi" w:cstheme="minorHAnsi"/>
          <w:b/>
          <w:sz w:val="20"/>
          <w:szCs w:val="20"/>
          <w:lang w:val="pt-BR"/>
        </w:rPr>
        <w:tab/>
        <w:t>Comprovante de inscrição no Cadastro Técnico Federal (CTF/APP) do IBAMA</w:t>
      </w:r>
      <w:r w:rsidRPr="00004BEE">
        <w:rPr>
          <w:rFonts w:asciiTheme="minorHAnsi" w:hAnsiTheme="minorHAnsi" w:cstheme="minorHAnsi"/>
          <w:sz w:val="20"/>
          <w:szCs w:val="20"/>
          <w:lang w:val="pt-BR"/>
        </w:rPr>
        <w:t xml:space="preserve"> (OBRIGATÓRIO);</w:t>
      </w:r>
    </w:p>
    <w:p w:rsidR="00004BEE" w:rsidRPr="00004BEE" w:rsidRDefault="00004BEE" w:rsidP="000B1977">
      <w:pPr>
        <w:pStyle w:val="Default"/>
        <w:ind w:left="360"/>
        <w:rPr>
          <w:rFonts w:asciiTheme="minorHAnsi" w:hAnsiTheme="minorHAnsi" w:cstheme="minorHAnsi"/>
          <w:sz w:val="20"/>
          <w:szCs w:val="20"/>
          <w:lang w:val="pt-BR"/>
        </w:rPr>
      </w:pPr>
    </w:p>
    <w:p w:rsidR="00004BEE" w:rsidRDefault="00004BEE" w:rsidP="000B1977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  <w:r w:rsidRPr="00004BEE">
        <w:rPr>
          <w:rFonts w:asciiTheme="minorHAnsi" w:hAnsiTheme="minorHAnsi" w:cstheme="minorHAnsi"/>
          <w:sz w:val="20"/>
          <w:szCs w:val="20"/>
          <w:lang w:val="pt-BR"/>
        </w:rPr>
        <w:t>IMPORTANTE:</w:t>
      </w:r>
    </w:p>
    <w:p w:rsidR="0053060F" w:rsidRPr="00811D0F" w:rsidRDefault="00004BEE" w:rsidP="000B1977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- </w:t>
      </w:r>
      <w:r w:rsidRPr="00004BEE">
        <w:rPr>
          <w:rFonts w:asciiTheme="minorHAnsi" w:hAnsiTheme="minorHAnsi" w:cstheme="minorHAnsi"/>
          <w:sz w:val="20"/>
          <w:szCs w:val="20"/>
          <w:lang w:val="pt-BR"/>
        </w:rPr>
        <w:t>No caso de comprovante de residência em nome de outra pessoa, deverá ser apresentada uma Declaração de Residência, conforme modelo IMA, com firma reconhecida em cartório pelo declarante e pelo requerente do cadastro no SISPASS, OU no caso de imóvel alugado, apresentar contrato de locação.</w:t>
      </w:r>
    </w:p>
    <w:p w:rsidR="0053060F" w:rsidRPr="007C6CFF" w:rsidRDefault="0053060F" w:rsidP="0053060F">
      <w:pPr>
        <w:pStyle w:val="Default"/>
        <w:jc w:val="center"/>
        <w:rPr>
          <w:rFonts w:asciiTheme="minorHAnsi" w:hAnsiTheme="minorHAnsi" w:cstheme="minorHAnsi"/>
          <w:b/>
          <w:color w:val="FF0000"/>
          <w:sz w:val="20"/>
          <w:szCs w:val="20"/>
          <w:lang w:val="pt-BR"/>
        </w:rPr>
      </w:pPr>
    </w:p>
    <w:p w:rsidR="0053060F" w:rsidRDefault="0053060F" w:rsidP="0053060F">
      <w:pPr>
        <w:pStyle w:val="Default"/>
        <w:rPr>
          <w:rFonts w:ascii="Arial" w:hAnsi="Arial" w:cs="Arial"/>
          <w:b/>
          <w:color w:val="9BBB59" w:themeColor="accent3"/>
          <w:sz w:val="20"/>
          <w:szCs w:val="20"/>
          <w:u w:val="single"/>
          <w:lang w:val="pt-BR"/>
        </w:rPr>
      </w:pPr>
      <w:r w:rsidRPr="000B1977">
        <w:rPr>
          <w:rFonts w:ascii="Arial" w:hAnsi="Arial" w:cs="Arial"/>
          <w:b/>
          <w:bCs/>
          <w:color w:val="9BBB59" w:themeColor="accent3"/>
          <w:sz w:val="20"/>
          <w:szCs w:val="20"/>
          <w:u w:val="single"/>
          <w:lang w:val="pt-BR"/>
        </w:rPr>
        <w:t xml:space="preserve">3° Passo – </w:t>
      </w:r>
      <w:r w:rsidRPr="000B1977">
        <w:rPr>
          <w:rFonts w:ascii="Arial" w:hAnsi="Arial" w:cs="Arial"/>
          <w:b/>
          <w:color w:val="9BBB59" w:themeColor="accent3"/>
          <w:sz w:val="20"/>
          <w:szCs w:val="20"/>
          <w:u w:val="single"/>
          <w:lang w:val="pt-BR"/>
        </w:rPr>
        <w:t xml:space="preserve">SOLICITAR EMISSÃO DA PRIMEIRA </w:t>
      </w:r>
      <w:r w:rsidR="000B1977">
        <w:rPr>
          <w:rFonts w:ascii="Arial" w:hAnsi="Arial" w:cs="Arial"/>
          <w:b/>
          <w:color w:val="9BBB59" w:themeColor="accent3"/>
          <w:sz w:val="20"/>
          <w:szCs w:val="20"/>
          <w:u w:val="single"/>
          <w:lang w:val="pt-BR"/>
        </w:rPr>
        <w:t>LICENÇA E DO BOLETO NO SISPASS</w:t>
      </w:r>
    </w:p>
    <w:p w:rsidR="000B1977" w:rsidRPr="000B1977" w:rsidRDefault="000B1977" w:rsidP="0053060F">
      <w:pPr>
        <w:pStyle w:val="Default"/>
        <w:rPr>
          <w:rFonts w:ascii="Arial" w:hAnsi="Arial" w:cs="Arial"/>
          <w:b/>
          <w:color w:val="9BBB59" w:themeColor="accent3"/>
          <w:sz w:val="20"/>
          <w:szCs w:val="20"/>
          <w:u w:val="single"/>
          <w:lang w:val="pt-BR"/>
        </w:rPr>
      </w:pPr>
    </w:p>
    <w:p w:rsidR="00D714B4" w:rsidRDefault="0053060F" w:rsidP="00D714B4">
      <w:pPr>
        <w:pStyle w:val="Default"/>
        <w:rPr>
          <w:rFonts w:asciiTheme="minorHAnsi" w:eastAsiaTheme="minorHAnsi" w:hAnsiTheme="minorHAnsi" w:cstheme="minorBidi"/>
          <w:b/>
          <w:sz w:val="20"/>
          <w:szCs w:val="20"/>
          <w:lang w:val="pt-BR"/>
        </w:rPr>
      </w:pPr>
      <w:r w:rsidRPr="00811D0F">
        <w:rPr>
          <w:rFonts w:asciiTheme="minorHAnsi" w:hAnsiTheme="minorHAnsi" w:cstheme="minorHAnsi"/>
          <w:sz w:val="20"/>
          <w:szCs w:val="20"/>
          <w:lang w:val="pt-BR"/>
        </w:rPr>
        <w:t>Após a homologação e desbloqueio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 do cadastro</w:t>
      </w:r>
      <w:r w:rsidRPr="00811D0F">
        <w:rPr>
          <w:rFonts w:asciiTheme="minorHAnsi" w:hAnsiTheme="minorHAnsi" w:cstheme="minorHAnsi"/>
          <w:sz w:val="20"/>
          <w:szCs w:val="20"/>
          <w:lang w:val="pt-BR"/>
        </w:rPr>
        <w:t xml:space="preserve">, o Criador deve acessar o SISPASS </w:t>
      </w:r>
      <w:r w:rsidRPr="00B92EE4">
        <w:rPr>
          <w:rFonts w:asciiTheme="minorHAnsi" w:hAnsiTheme="minorHAnsi" w:cstheme="minorHAnsi"/>
          <w:sz w:val="20"/>
          <w:szCs w:val="20"/>
          <w:lang w:val="pt-BR"/>
        </w:rPr>
        <w:t>(https://servicos.ibama.gov.br/ctf/sistema.php)</w:t>
      </w:r>
      <w:r w:rsidRPr="00811D0F">
        <w:rPr>
          <w:rFonts w:asciiTheme="minorHAnsi" w:hAnsiTheme="minorHAnsi" w:cstheme="minorHAnsi"/>
          <w:sz w:val="20"/>
          <w:szCs w:val="20"/>
          <w:lang w:val="pt-BR"/>
        </w:rPr>
        <w:t xml:space="preserve"> com seu CPF e senha, e solicitar emissão da licença e do boleto para pagamento.</w:t>
      </w:r>
      <w:r w:rsidR="00D714B4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="008B65F6" w:rsidRPr="008B65F6">
        <w:rPr>
          <w:rFonts w:asciiTheme="minorHAnsi" w:eastAsiaTheme="minorHAnsi" w:hAnsiTheme="minorHAnsi" w:cstheme="minorBidi"/>
          <w:b/>
          <w:sz w:val="20"/>
          <w:szCs w:val="20"/>
          <w:lang w:val="pt-BR"/>
        </w:rPr>
        <w:t>A licença e o acesso ao SISPASS serão liberados automaticamente em até 5 dias após o reconhecimento do pagamento do boleto.</w:t>
      </w:r>
      <w:r w:rsidR="00D714B4" w:rsidRPr="00D714B4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 w:rsidR="00D714B4">
        <w:rPr>
          <w:rFonts w:asciiTheme="minorHAnsi" w:hAnsiTheme="minorHAnsi" w:cstheme="minorHAnsi"/>
          <w:b/>
          <w:sz w:val="20"/>
          <w:szCs w:val="20"/>
          <w:lang w:val="pt-BR"/>
        </w:rPr>
        <w:t>Valor da taxa para 2021</w:t>
      </w:r>
      <w:r w:rsidR="00D714B4" w:rsidRPr="002309F9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 w:rsidR="00D714B4">
        <w:rPr>
          <w:rFonts w:asciiTheme="minorHAnsi" w:hAnsiTheme="minorHAnsi" w:cstheme="minorHAnsi"/>
          <w:b/>
          <w:sz w:val="20"/>
          <w:szCs w:val="20"/>
          <w:lang w:val="pt-BR"/>
        </w:rPr>
        <w:t xml:space="preserve">- </w:t>
      </w:r>
      <w:r w:rsidR="00D714B4" w:rsidRPr="002309F9">
        <w:rPr>
          <w:rFonts w:asciiTheme="minorHAnsi" w:hAnsiTheme="minorHAnsi" w:cstheme="minorHAnsi"/>
          <w:b/>
          <w:sz w:val="20"/>
          <w:szCs w:val="20"/>
          <w:lang w:val="pt-BR"/>
        </w:rPr>
        <w:t>R$ 10</w:t>
      </w:r>
      <w:r w:rsidR="00D714B4">
        <w:rPr>
          <w:rFonts w:asciiTheme="minorHAnsi" w:hAnsiTheme="minorHAnsi" w:cstheme="minorHAnsi"/>
          <w:b/>
          <w:sz w:val="20"/>
          <w:szCs w:val="20"/>
          <w:lang w:val="pt-BR"/>
        </w:rPr>
        <w:t>6</w:t>
      </w:r>
      <w:r w:rsidR="00D714B4" w:rsidRPr="002309F9">
        <w:rPr>
          <w:rFonts w:asciiTheme="minorHAnsi" w:hAnsiTheme="minorHAnsi" w:cstheme="minorHAnsi"/>
          <w:b/>
          <w:sz w:val="20"/>
          <w:szCs w:val="20"/>
          <w:lang w:val="pt-BR"/>
        </w:rPr>
        <w:t>,</w:t>
      </w:r>
      <w:r w:rsidR="00D714B4">
        <w:rPr>
          <w:rFonts w:asciiTheme="minorHAnsi" w:hAnsiTheme="minorHAnsi" w:cstheme="minorHAnsi"/>
          <w:b/>
          <w:sz w:val="20"/>
          <w:szCs w:val="20"/>
          <w:lang w:val="pt-BR"/>
        </w:rPr>
        <w:t>8</w:t>
      </w:r>
      <w:r w:rsidR="00D714B4" w:rsidRPr="002309F9">
        <w:rPr>
          <w:rFonts w:asciiTheme="minorHAnsi" w:hAnsiTheme="minorHAnsi" w:cstheme="minorHAnsi"/>
          <w:b/>
          <w:sz w:val="20"/>
          <w:szCs w:val="20"/>
          <w:lang w:val="pt-BR"/>
        </w:rPr>
        <w:t>1.</w:t>
      </w:r>
    </w:p>
    <w:p w:rsidR="00D714B4" w:rsidRDefault="00D714B4" w:rsidP="00D714B4">
      <w:pPr>
        <w:pStyle w:val="Default"/>
        <w:rPr>
          <w:rFonts w:asciiTheme="minorHAnsi" w:eastAsiaTheme="minorHAnsi" w:hAnsiTheme="minorHAnsi" w:cstheme="minorBidi"/>
          <w:b/>
          <w:sz w:val="20"/>
          <w:szCs w:val="20"/>
          <w:lang w:val="pt-BR"/>
        </w:rPr>
      </w:pPr>
    </w:p>
    <w:p w:rsidR="008B65F6" w:rsidRPr="008B65F6" w:rsidRDefault="008B65F6" w:rsidP="00D714B4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  <w:r w:rsidRPr="008B65F6">
        <w:rPr>
          <w:rFonts w:asciiTheme="minorHAnsi" w:eastAsiaTheme="minorHAnsi" w:hAnsiTheme="minorHAnsi" w:cstheme="minorBidi"/>
          <w:sz w:val="20"/>
          <w:szCs w:val="20"/>
          <w:lang w:val="pt-BR"/>
        </w:rPr>
        <w:t>No caso do SISPASS continuar bloqueado após 5 dias úteis do pagamento:</w:t>
      </w:r>
    </w:p>
    <w:p w:rsidR="008B65F6" w:rsidRDefault="008B65F6" w:rsidP="008B65F6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pt-BR" w:bidi="ar-SA"/>
        </w:rPr>
      </w:pPr>
      <w:r w:rsidRPr="008B65F6">
        <w:rPr>
          <w:rFonts w:asciiTheme="minorHAnsi" w:eastAsiaTheme="minorHAnsi" w:hAnsiTheme="minorHAnsi" w:cstheme="minorBidi"/>
          <w:color w:val="auto"/>
          <w:sz w:val="20"/>
          <w:szCs w:val="20"/>
          <w:lang w:val="pt-BR" w:bidi="ar-SA"/>
        </w:rPr>
        <w:t xml:space="preserve">Enviar e-mail para </w:t>
      </w:r>
      <w:hyperlink r:id="rId9">
        <w:r w:rsidRPr="008B65F6">
          <w:rPr>
            <w:rFonts w:asciiTheme="minorHAnsi" w:eastAsiaTheme="minorHAnsi" w:hAnsiTheme="minorHAnsi" w:cstheme="minorBidi"/>
            <w:color w:val="auto"/>
            <w:sz w:val="20"/>
            <w:szCs w:val="20"/>
            <w:u w:val="single"/>
            <w:lang w:val="pt-BR" w:bidi="ar-SA"/>
          </w:rPr>
          <w:t xml:space="preserve">sispass@ima.al.gov.br </w:t>
        </w:r>
      </w:hyperlink>
      <w:r w:rsidRPr="008B65F6">
        <w:rPr>
          <w:rFonts w:asciiTheme="minorHAnsi" w:eastAsiaTheme="minorHAnsi" w:hAnsiTheme="minorHAnsi" w:cstheme="minorBidi"/>
          <w:color w:val="auto"/>
          <w:sz w:val="20"/>
          <w:szCs w:val="20"/>
          <w:lang w:val="pt-BR" w:bidi="ar-SA"/>
        </w:rPr>
        <w:t>com o assunto “SISPASS – BAIXA DE BOLETO”, anexando o boleto e o comprovante do pagamento, e informando nome completo e CPF do criador.</w:t>
      </w:r>
    </w:p>
    <w:p w:rsidR="008B65F6" w:rsidRDefault="008B65F6" w:rsidP="008B65F6">
      <w:pPr>
        <w:pStyle w:val="Default"/>
        <w:rPr>
          <w:rFonts w:asciiTheme="minorHAnsi" w:hAnsiTheme="minorHAnsi" w:cstheme="minorHAnsi"/>
          <w:sz w:val="20"/>
          <w:szCs w:val="20"/>
          <w:lang w:val="pt-BR"/>
        </w:rPr>
      </w:pPr>
    </w:p>
    <w:p w:rsidR="000B1977" w:rsidRPr="000B1977" w:rsidRDefault="000B1977" w:rsidP="000B1977">
      <w:pPr>
        <w:pStyle w:val="Default"/>
        <w:rPr>
          <w:rFonts w:ascii="Arial" w:hAnsi="Arial" w:cs="Arial"/>
          <w:b/>
          <w:sz w:val="20"/>
          <w:szCs w:val="20"/>
          <w:lang w:val="pt-BR"/>
        </w:rPr>
      </w:pPr>
      <w:r w:rsidRPr="000B1977">
        <w:rPr>
          <w:rFonts w:ascii="Arial" w:hAnsi="Arial" w:cs="Arial"/>
          <w:b/>
          <w:sz w:val="20"/>
          <w:szCs w:val="20"/>
          <w:lang w:val="pt-BR"/>
        </w:rPr>
        <w:t xml:space="preserve">Orientações gerais SISPASS </w:t>
      </w:r>
    </w:p>
    <w:p w:rsidR="00B92EE4" w:rsidRDefault="00B92EE4" w:rsidP="0053060F">
      <w:pPr>
        <w:pStyle w:val="Default"/>
        <w:ind w:left="851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B92EE4" w:rsidRDefault="00B92EE4" w:rsidP="00B92EE4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sz w:val="20"/>
          <w:szCs w:val="20"/>
          <w:lang w:val="pt-BR"/>
        </w:rPr>
      </w:pPr>
      <w:r>
        <w:rPr>
          <w:rFonts w:asciiTheme="minorHAnsi" w:hAnsiTheme="minorHAnsi" w:cstheme="minorHAnsi"/>
          <w:b/>
          <w:sz w:val="20"/>
          <w:szCs w:val="20"/>
          <w:lang w:val="pt-BR"/>
        </w:rPr>
        <w:t>ORIENTAÇÕES PARA EMITIR A LICENÇA E O BOLETO NO SISPASS</w:t>
      </w:r>
    </w:p>
    <w:p w:rsidR="00D714B4" w:rsidRDefault="00B92EE4" w:rsidP="00D714B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  <w:lang w:val="pt-BR"/>
        </w:rPr>
      </w:pPr>
      <w:r w:rsidRPr="00B92EE4">
        <w:rPr>
          <w:rFonts w:asciiTheme="minorHAnsi" w:hAnsiTheme="minorHAnsi" w:cstheme="minorHAnsi"/>
          <w:sz w:val="20"/>
          <w:szCs w:val="20"/>
          <w:lang w:val="pt-BR"/>
        </w:rPr>
        <w:t xml:space="preserve">Acessar o SISPASS através do site </w:t>
      </w:r>
      <w:hyperlink r:id="rId10" w:history="1">
        <w:r w:rsidR="00D714B4" w:rsidRPr="007A4E03">
          <w:rPr>
            <w:rStyle w:val="Hyperlink"/>
            <w:rFonts w:asciiTheme="minorHAnsi" w:hAnsiTheme="minorHAnsi" w:cstheme="minorHAnsi"/>
            <w:sz w:val="20"/>
            <w:szCs w:val="20"/>
            <w:lang w:val="pt-BR"/>
          </w:rPr>
          <w:t>https://servicos.ibama.gov.br/</w:t>
        </w:r>
      </w:hyperlink>
    </w:p>
    <w:p w:rsidR="000B1977" w:rsidRDefault="00B92EE4" w:rsidP="00D714B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  <w:lang w:val="pt-BR"/>
        </w:rPr>
      </w:pPr>
      <w:r w:rsidRPr="00B92EE4">
        <w:rPr>
          <w:rFonts w:asciiTheme="minorHAnsi" w:hAnsiTheme="minorHAnsi" w:cstheme="minorHAnsi"/>
          <w:sz w:val="20"/>
          <w:szCs w:val="20"/>
          <w:lang w:val="pt-BR"/>
        </w:rPr>
        <w:t xml:space="preserve">Realizar o </w:t>
      </w:r>
      <w:proofErr w:type="spellStart"/>
      <w:r w:rsidRPr="00B92EE4">
        <w:rPr>
          <w:rFonts w:asciiTheme="minorHAnsi" w:hAnsiTheme="minorHAnsi" w:cstheme="minorHAnsi"/>
          <w:sz w:val="20"/>
          <w:szCs w:val="20"/>
          <w:lang w:val="pt-BR"/>
        </w:rPr>
        <w:t>login</w:t>
      </w:r>
      <w:proofErr w:type="spellEnd"/>
      <w:r w:rsidRPr="00B92EE4">
        <w:rPr>
          <w:rFonts w:asciiTheme="minorHAnsi" w:hAnsiTheme="minorHAnsi" w:cstheme="minorHAnsi"/>
          <w:sz w:val="20"/>
          <w:szCs w:val="20"/>
          <w:lang w:val="pt-BR"/>
        </w:rPr>
        <w:t xml:space="preserve"> com CPF e senha;</w:t>
      </w:r>
    </w:p>
    <w:p w:rsidR="00B92EE4" w:rsidRPr="000B1977" w:rsidRDefault="00B92EE4" w:rsidP="000B1977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  <w:lang w:val="pt-BR"/>
        </w:rPr>
      </w:pPr>
      <w:r w:rsidRPr="000B1977">
        <w:rPr>
          <w:rFonts w:asciiTheme="minorHAnsi" w:hAnsiTheme="minorHAnsi" w:cstheme="minorHAnsi"/>
          <w:sz w:val="20"/>
          <w:szCs w:val="20"/>
          <w:lang w:val="pt-BR"/>
        </w:rPr>
        <w:t xml:space="preserve">Feito o </w:t>
      </w:r>
      <w:proofErr w:type="spellStart"/>
      <w:r w:rsidRPr="000B1977">
        <w:rPr>
          <w:rFonts w:asciiTheme="minorHAnsi" w:hAnsiTheme="minorHAnsi" w:cstheme="minorHAnsi"/>
          <w:sz w:val="20"/>
          <w:szCs w:val="20"/>
          <w:lang w:val="pt-BR"/>
        </w:rPr>
        <w:t>login</w:t>
      </w:r>
      <w:proofErr w:type="spellEnd"/>
      <w:r w:rsidRPr="000B1977">
        <w:rPr>
          <w:rFonts w:asciiTheme="minorHAnsi" w:hAnsiTheme="minorHAnsi" w:cstheme="minorHAnsi"/>
          <w:sz w:val="20"/>
          <w:szCs w:val="20"/>
          <w:lang w:val="pt-BR"/>
        </w:rPr>
        <w:t>, clicar nos links SERVIÇOS → Gestão de Criadores de Passeriformes Silvestres - SISPASS</w:t>
      </w:r>
    </w:p>
    <w:p w:rsidR="00B92EE4" w:rsidRPr="00B92EE4" w:rsidRDefault="00B92EE4" w:rsidP="00B92EE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  <w:lang w:val="pt-BR"/>
        </w:rPr>
      </w:pPr>
      <w:r w:rsidRPr="00B92EE4">
        <w:rPr>
          <w:rFonts w:asciiTheme="minorHAnsi" w:hAnsiTheme="minorHAnsi" w:cstheme="minorHAnsi"/>
          <w:sz w:val="20"/>
          <w:szCs w:val="20"/>
          <w:lang w:val="pt-BR"/>
        </w:rPr>
        <w:t>Buscar o item “Licenças” e clicar no link em azul “Emitir licença ou boleto”.</w:t>
      </w:r>
    </w:p>
    <w:p w:rsidR="00B92EE4" w:rsidRDefault="00B92EE4" w:rsidP="00B92EE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  <w:lang w:val="pt-BR"/>
        </w:rPr>
      </w:pPr>
      <w:r w:rsidRPr="00B92EE4">
        <w:rPr>
          <w:rFonts w:asciiTheme="minorHAnsi" w:hAnsiTheme="minorHAnsi" w:cstheme="minorHAnsi"/>
          <w:sz w:val="20"/>
          <w:szCs w:val="20"/>
          <w:lang w:val="pt-BR"/>
        </w:rPr>
        <w:t>Realizar a impressão do boleto para pagamento.</w:t>
      </w:r>
    </w:p>
    <w:p w:rsidR="00B92EE4" w:rsidRPr="00B92EE4" w:rsidRDefault="00B92EE4" w:rsidP="00B92EE4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pt-BR"/>
        </w:rPr>
      </w:pPr>
    </w:p>
    <w:p w:rsidR="00B92EE4" w:rsidRDefault="00B92EE4" w:rsidP="00B92EE4">
      <w:pPr>
        <w:pStyle w:val="PargrafodaLista"/>
        <w:numPr>
          <w:ilvl w:val="0"/>
          <w:numId w:val="12"/>
        </w:numPr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ORIENTAÇÕES PORTAL AMBIENTAL – IMA</w:t>
      </w:r>
    </w:p>
    <w:p w:rsidR="00D714B4" w:rsidRPr="00D714B4" w:rsidRDefault="00D714B4" w:rsidP="00D714B4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Para h</w:t>
      </w:r>
      <w:r w:rsidRPr="00D714B4">
        <w:rPr>
          <w:sz w:val="20"/>
          <w:szCs w:val="20"/>
        </w:rPr>
        <w:t>omologação de</w:t>
      </w:r>
      <w:r>
        <w:rPr>
          <w:sz w:val="20"/>
          <w:szCs w:val="20"/>
        </w:rPr>
        <w:t xml:space="preserve"> cadastro de</w:t>
      </w:r>
      <w:r w:rsidRPr="00D714B4">
        <w:rPr>
          <w:sz w:val="20"/>
          <w:szCs w:val="20"/>
        </w:rPr>
        <w:t xml:space="preserve"> criador amador de passeriformes</w:t>
      </w:r>
      <w:r>
        <w:rPr>
          <w:sz w:val="20"/>
          <w:szCs w:val="20"/>
        </w:rPr>
        <w:t>.</w:t>
      </w:r>
    </w:p>
    <w:p w:rsidR="00B92EE4" w:rsidRPr="00B92EE4" w:rsidRDefault="00B92EE4" w:rsidP="00B92EE4">
      <w:pPr>
        <w:pStyle w:val="PargrafodaLista"/>
        <w:numPr>
          <w:ilvl w:val="0"/>
          <w:numId w:val="7"/>
        </w:numPr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CADASTRAR USUÁRIO NO PRIMEIRO ACESSO</w:t>
      </w:r>
    </w:p>
    <w:p w:rsidR="00B92EE4" w:rsidRPr="00B92EE4" w:rsidRDefault="006D0AC7" w:rsidP="00B92EE4">
      <w:pPr>
        <w:pStyle w:val="PargrafodaLista"/>
        <w:rPr>
          <w:sz w:val="20"/>
          <w:szCs w:val="20"/>
        </w:rPr>
      </w:pPr>
      <w:hyperlink r:id="rId11" w:anchor="/requerente/conta/entrar" w:history="1">
        <w:r w:rsidR="00B92EE4" w:rsidRPr="00B92EE4">
          <w:rPr>
            <w:rStyle w:val="Hyperlink"/>
            <w:sz w:val="20"/>
            <w:szCs w:val="20"/>
          </w:rPr>
          <w:t>https://licenciamento.ima.al.gov.br</w:t>
        </w:r>
      </w:hyperlink>
    </w:p>
    <w:p w:rsidR="00B92EE4" w:rsidRPr="00B92EE4" w:rsidRDefault="00B92EE4" w:rsidP="00B92EE4">
      <w:pPr>
        <w:pStyle w:val="PargrafodaLista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ABRIR </w:t>
      </w:r>
      <w:r w:rsidRPr="00B92EE4">
        <w:rPr>
          <w:b/>
          <w:sz w:val="20"/>
          <w:szCs w:val="20"/>
        </w:rPr>
        <w:t>NOVO REQUERIMENTO</w:t>
      </w:r>
    </w:p>
    <w:p w:rsidR="00B92EE4" w:rsidRPr="00B92EE4" w:rsidRDefault="008A4C2A" w:rsidP="00B92EE4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I</w:t>
      </w:r>
      <w:r w:rsidR="00B92EE4" w:rsidRPr="00B92EE4">
        <w:rPr>
          <w:sz w:val="20"/>
          <w:szCs w:val="20"/>
        </w:rPr>
        <w:t xml:space="preserve"> - Solicitante</w:t>
      </w:r>
    </w:p>
    <w:p w:rsidR="00B92EE4" w:rsidRPr="00B92EE4" w:rsidRDefault="00B92EE4" w:rsidP="00B92EE4">
      <w:pPr>
        <w:pStyle w:val="PargrafodaLista"/>
        <w:numPr>
          <w:ilvl w:val="0"/>
          <w:numId w:val="8"/>
        </w:numPr>
        <w:rPr>
          <w:sz w:val="20"/>
          <w:szCs w:val="20"/>
        </w:rPr>
      </w:pPr>
      <w:r w:rsidRPr="00B92EE4">
        <w:rPr>
          <w:sz w:val="20"/>
          <w:szCs w:val="20"/>
        </w:rPr>
        <w:t>Adicionar CPF do requerente</w:t>
      </w:r>
    </w:p>
    <w:p w:rsidR="00B92EE4" w:rsidRPr="00B92EE4" w:rsidRDefault="00B92EE4" w:rsidP="00B92EE4">
      <w:pPr>
        <w:pStyle w:val="PargrafodaLista"/>
        <w:numPr>
          <w:ilvl w:val="0"/>
          <w:numId w:val="8"/>
        </w:numPr>
        <w:rPr>
          <w:b/>
          <w:sz w:val="20"/>
          <w:szCs w:val="20"/>
        </w:rPr>
      </w:pPr>
      <w:r w:rsidRPr="00B92EE4">
        <w:rPr>
          <w:sz w:val="20"/>
          <w:szCs w:val="20"/>
        </w:rPr>
        <w:t xml:space="preserve">O requerimento é feito a uma solicitação de ATPP/ATRP? </w:t>
      </w:r>
      <w:r w:rsidRPr="00B92EE4">
        <w:rPr>
          <w:b/>
          <w:sz w:val="20"/>
          <w:szCs w:val="20"/>
        </w:rPr>
        <w:t>Não</w:t>
      </w:r>
    </w:p>
    <w:p w:rsidR="00B92EE4" w:rsidRPr="00B92EE4" w:rsidRDefault="00B92EE4" w:rsidP="00B92EE4">
      <w:pPr>
        <w:pStyle w:val="PargrafodaLista"/>
        <w:numPr>
          <w:ilvl w:val="0"/>
          <w:numId w:val="8"/>
        </w:numPr>
        <w:rPr>
          <w:sz w:val="20"/>
          <w:szCs w:val="20"/>
        </w:rPr>
      </w:pPr>
      <w:r w:rsidRPr="00B92EE4">
        <w:rPr>
          <w:sz w:val="20"/>
          <w:szCs w:val="20"/>
        </w:rPr>
        <w:t xml:space="preserve">O empreendimento, evento ou obra é localizado em outro endereço, diferente do local informado acima? </w:t>
      </w:r>
      <w:r w:rsidRPr="00B92EE4">
        <w:rPr>
          <w:b/>
          <w:sz w:val="20"/>
          <w:szCs w:val="20"/>
        </w:rPr>
        <w:t>Não</w:t>
      </w:r>
    </w:p>
    <w:p w:rsidR="00B92EE4" w:rsidRPr="00B92EE4" w:rsidRDefault="008A4C2A" w:rsidP="00B92EE4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II</w:t>
      </w:r>
      <w:r w:rsidR="00B92EE4" w:rsidRPr="00B92EE4">
        <w:rPr>
          <w:sz w:val="20"/>
          <w:szCs w:val="20"/>
        </w:rPr>
        <w:t xml:space="preserve"> – Enquadramento</w:t>
      </w:r>
    </w:p>
    <w:p w:rsidR="00B92EE4" w:rsidRPr="00B92EE4" w:rsidRDefault="00B92EE4" w:rsidP="00B92EE4">
      <w:pPr>
        <w:pStyle w:val="PargrafodaLista"/>
        <w:numPr>
          <w:ilvl w:val="0"/>
          <w:numId w:val="9"/>
        </w:numPr>
        <w:rPr>
          <w:b/>
          <w:sz w:val="20"/>
          <w:szCs w:val="20"/>
        </w:rPr>
      </w:pPr>
      <w:r w:rsidRPr="00B92EE4">
        <w:rPr>
          <w:sz w:val="20"/>
          <w:szCs w:val="20"/>
        </w:rPr>
        <w:t xml:space="preserve">Qual a tipologia do empreendimento/serviço a ser solicitado? </w:t>
      </w:r>
      <w:r w:rsidRPr="00B92EE4">
        <w:rPr>
          <w:b/>
          <w:sz w:val="20"/>
          <w:szCs w:val="20"/>
        </w:rPr>
        <w:t>SISPASS – Criador Amador de Passeriformes</w:t>
      </w:r>
    </w:p>
    <w:p w:rsidR="00B92EE4" w:rsidRPr="00B92EE4" w:rsidRDefault="00B92EE4" w:rsidP="00B92EE4">
      <w:pPr>
        <w:pStyle w:val="PargrafodaLista"/>
        <w:numPr>
          <w:ilvl w:val="0"/>
          <w:numId w:val="9"/>
        </w:numPr>
        <w:rPr>
          <w:sz w:val="20"/>
          <w:szCs w:val="20"/>
        </w:rPr>
      </w:pPr>
      <w:r w:rsidRPr="00B92EE4">
        <w:rPr>
          <w:sz w:val="20"/>
          <w:szCs w:val="20"/>
        </w:rPr>
        <w:t xml:space="preserve">Porte – </w:t>
      </w:r>
      <w:r w:rsidRPr="00B92EE4">
        <w:rPr>
          <w:b/>
          <w:sz w:val="20"/>
          <w:szCs w:val="20"/>
        </w:rPr>
        <w:t>Único</w:t>
      </w:r>
    </w:p>
    <w:p w:rsidR="00B92EE4" w:rsidRPr="008A4C2A" w:rsidRDefault="00B92EE4" w:rsidP="00B92EE4">
      <w:pPr>
        <w:pStyle w:val="PargrafodaLista"/>
        <w:numPr>
          <w:ilvl w:val="0"/>
          <w:numId w:val="9"/>
        </w:numPr>
        <w:rPr>
          <w:b/>
          <w:sz w:val="20"/>
          <w:szCs w:val="20"/>
        </w:rPr>
      </w:pPr>
      <w:r w:rsidRPr="00B92EE4">
        <w:rPr>
          <w:sz w:val="20"/>
          <w:szCs w:val="20"/>
        </w:rPr>
        <w:t xml:space="preserve">Potencial degradador – </w:t>
      </w:r>
      <w:r w:rsidRPr="00B92EE4">
        <w:rPr>
          <w:b/>
          <w:sz w:val="20"/>
          <w:szCs w:val="20"/>
        </w:rPr>
        <w:t>Único</w:t>
      </w:r>
      <w:r w:rsidRPr="008A4C2A">
        <w:rPr>
          <w:sz w:val="20"/>
          <w:szCs w:val="20"/>
        </w:rPr>
        <w:t xml:space="preserve"> – Pedido</w:t>
      </w:r>
    </w:p>
    <w:p w:rsidR="00B92EE4" w:rsidRPr="00B92EE4" w:rsidRDefault="00B92EE4" w:rsidP="00B92EE4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B92EE4">
        <w:rPr>
          <w:sz w:val="20"/>
          <w:szCs w:val="20"/>
        </w:rPr>
        <w:t xml:space="preserve">Qual o tipo de documento que você precisa? </w:t>
      </w:r>
      <w:r w:rsidRPr="00B92EE4">
        <w:rPr>
          <w:b/>
          <w:sz w:val="20"/>
          <w:szCs w:val="20"/>
        </w:rPr>
        <w:t>Autorização de Fauna</w:t>
      </w:r>
    </w:p>
    <w:p w:rsidR="00B92EE4" w:rsidRPr="00B92EE4" w:rsidRDefault="00B92EE4" w:rsidP="00B92EE4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B92EE4">
        <w:rPr>
          <w:sz w:val="20"/>
          <w:szCs w:val="20"/>
        </w:rPr>
        <w:t xml:space="preserve">Descrever a sua solicitação – </w:t>
      </w:r>
      <w:r w:rsidRPr="00B92EE4">
        <w:rPr>
          <w:b/>
          <w:sz w:val="20"/>
          <w:szCs w:val="20"/>
        </w:rPr>
        <w:t>“Pedido para autorização de Criador Amador de Passeriformes”.</w:t>
      </w:r>
    </w:p>
    <w:p w:rsidR="00B92EE4" w:rsidRPr="00B92EE4" w:rsidRDefault="00B92EE4" w:rsidP="00B92EE4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B92EE4">
        <w:rPr>
          <w:sz w:val="20"/>
          <w:szCs w:val="20"/>
        </w:rPr>
        <w:t xml:space="preserve">O empreendimento de interesse social? </w:t>
      </w:r>
      <w:r w:rsidRPr="00B92EE4">
        <w:rPr>
          <w:b/>
          <w:sz w:val="20"/>
          <w:szCs w:val="20"/>
        </w:rPr>
        <w:t>Não</w:t>
      </w:r>
    </w:p>
    <w:p w:rsidR="00B92EE4" w:rsidRPr="00B92EE4" w:rsidRDefault="00B92EE4" w:rsidP="00B92EE4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B92EE4">
        <w:rPr>
          <w:sz w:val="20"/>
          <w:szCs w:val="20"/>
        </w:rPr>
        <w:t xml:space="preserve">É uma mudança de titularidade? </w:t>
      </w:r>
      <w:r w:rsidRPr="00B92EE4">
        <w:rPr>
          <w:b/>
          <w:sz w:val="20"/>
          <w:szCs w:val="20"/>
        </w:rPr>
        <w:t>Não</w:t>
      </w:r>
    </w:p>
    <w:p w:rsidR="00B92EE4" w:rsidRPr="00B92EE4" w:rsidRDefault="008A4C2A" w:rsidP="00B92EE4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III</w:t>
      </w:r>
      <w:r w:rsidR="00B92EE4" w:rsidRPr="00B92EE4">
        <w:rPr>
          <w:sz w:val="20"/>
          <w:szCs w:val="20"/>
        </w:rPr>
        <w:t xml:space="preserve"> - Confirmação</w:t>
      </w:r>
    </w:p>
    <w:p w:rsidR="00B92EE4" w:rsidRPr="00B92EE4" w:rsidRDefault="008A4C2A" w:rsidP="00B92EE4">
      <w:pPr>
        <w:pStyle w:val="PargrafodaLista"/>
        <w:numPr>
          <w:ilvl w:val="0"/>
          <w:numId w:val="11"/>
        </w:numPr>
        <w:rPr>
          <w:b/>
          <w:sz w:val="20"/>
          <w:szCs w:val="20"/>
        </w:rPr>
      </w:pPr>
      <w:r w:rsidRPr="008A4C2A">
        <w:rPr>
          <w:sz w:val="20"/>
          <w:szCs w:val="20"/>
        </w:rPr>
        <w:t xml:space="preserve">Clicar em </w:t>
      </w:r>
      <w:r w:rsidR="00B92EE4" w:rsidRPr="00B92EE4">
        <w:rPr>
          <w:b/>
          <w:sz w:val="20"/>
          <w:szCs w:val="20"/>
        </w:rPr>
        <w:t>Confirmar</w:t>
      </w:r>
    </w:p>
    <w:p w:rsidR="00B92EE4" w:rsidRPr="00B92EE4" w:rsidRDefault="00B92EE4" w:rsidP="00B92EE4">
      <w:pPr>
        <w:pStyle w:val="PargrafodaLista"/>
        <w:numPr>
          <w:ilvl w:val="0"/>
          <w:numId w:val="7"/>
        </w:numPr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ANEXAR OS DOCUMENTOS SOLICITADOS EM PDF</w:t>
      </w:r>
    </w:p>
    <w:p w:rsidR="00B92EE4" w:rsidRPr="00B92EE4" w:rsidRDefault="00B92EE4" w:rsidP="00B92EE4">
      <w:pPr>
        <w:pStyle w:val="PargrafodaLista"/>
        <w:numPr>
          <w:ilvl w:val="0"/>
          <w:numId w:val="11"/>
        </w:numPr>
        <w:rPr>
          <w:sz w:val="20"/>
          <w:szCs w:val="20"/>
        </w:rPr>
      </w:pPr>
      <w:r w:rsidRPr="00B92EE4">
        <w:rPr>
          <w:sz w:val="20"/>
          <w:szCs w:val="20"/>
        </w:rPr>
        <w:t>Requerimento conforme padrão IMA/AL, devidamente preenchido indicando as informações e contendo assinatura do interessado (responsável legal) OU procurador, se couber;</w:t>
      </w:r>
    </w:p>
    <w:p w:rsidR="00B92EE4" w:rsidRPr="00B92EE4" w:rsidRDefault="00B92EE4" w:rsidP="00B92EE4">
      <w:pPr>
        <w:pStyle w:val="PargrafodaLista"/>
        <w:numPr>
          <w:ilvl w:val="0"/>
          <w:numId w:val="11"/>
        </w:numPr>
        <w:rPr>
          <w:sz w:val="20"/>
          <w:szCs w:val="20"/>
        </w:rPr>
      </w:pPr>
      <w:r w:rsidRPr="00B92EE4">
        <w:rPr>
          <w:sz w:val="20"/>
          <w:szCs w:val="20"/>
        </w:rPr>
        <w:t xml:space="preserve">Comprovante de residência atualizado (emitido nos últimos 3 meses). No caso de comprovante em nome de terceiros, deverá ser apresentada uma Declaração de Residência (modelo disponível em </w:t>
      </w:r>
      <w:hyperlink r:id="rId12" w:history="1">
        <w:r w:rsidRPr="00B92EE4">
          <w:rPr>
            <w:rStyle w:val="Hyperlink"/>
            <w:sz w:val="20"/>
            <w:szCs w:val="20"/>
          </w:rPr>
          <w:t>www.ima.al.gov.br/gestao-de</w:t>
        </w:r>
        <w:r w:rsidRPr="00B92EE4">
          <w:rPr>
            <w:rStyle w:val="Hyperlink"/>
            <w:sz w:val="20"/>
            <w:szCs w:val="20"/>
          </w:rPr>
          <w:t>-</w:t>
        </w:r>
        <w:r w:rsidRPr="00B92EE4">
          <w:rPr>
            <w:rStyle w:val="Hyperlink"/>
            <w:sz w:val="20"/>
            <w:szCs w:val="20"/>
          </w:rPr>
          <w:t>f</w:t>
        </w:r>
        <w:r w:rsidRPr="00B92EE4">
          <w:rPr>
            <w:rStyle w:val="Hyperlink"/>
            <w:sz w:val="20"/>
            <w:szCs w:val="20"/>
          </w:rPr>
          <w:t>auna/</w:t>
        </w:r>
      </w:hyperlink>
      <w:r w:rsidRPr="00B92EE4">
        <w:rPr>
          <w:sz w:val="20"/>
          <w:szCs w:val="20"/>
        </w:rPr>
        <w:t>);</w:t>
      </w:r>
    </w:p>
    <w:p w:rsidR="00B92EE4" w:rsidRPr="00B92EE4" w:rsidRDefault="00B92EE4" w:rsidP="00B92EE4">
      <w:pPr>
        <w:pStyle w:val="PargrafodaLista"/>
        <w:numPr>
          <w:ilvl w:val="0"/>
          <w:numId w:val="11"/>
        </w:numPr>
        <w:rPr>
          <w:sz w:val="20"/>
          <w:szCs w:val="20"/>
        </w:rPr>
      </w:pPr>
      <w:r w:rsidRPr="00B92EE4">
        <w:rPr>
          <w:sz w:val="20"/>
          <w:szCs w:val="20"/>
        </w:rPr>
        <w:t>Comprovante de inscrição no Cadastro Técnico Federal (CTF/APP do IBAMA) na categoria “21 – Atividades sujeitas a controle e fiscalização ambiental não relacionadas no Anexo VIII da Lei nº 6.938/1981 – e Descrição 60 – Criação de passeriformes silvestres nativos”;</w:t>
      </w:r>
    </w:p>
    <w:p w:rsidR="00B92EE4" w:rsidRPr="00B92EE4" w:rsidRDefault="00B92EE4" w:rsidP="00B92EE4">
      <w:pPr>
        <w:pStyle w:val="PargrafodaLista"/>
        <w:numPr>
          <w:ilvl w:val="0"/>
          <w:numId w:val="11"/>
        </w:numPr>
        <w:rPr>
          <w:sz w:val="20"/>
          <w:szCs w:val="20"/>
        </w:rPr>
      </w:pPr>
      <w:r w:rsidRPr="00B92EE4">
        <w:rPr>
          <w:sz w:val="20"/>
          <w:szCs w:val="20"/>
        </w:rPr>
        <w:t>RG e CPF.</w:t>
      </w:r>
    </w:p>
    <w:p w:rsidR="00B92EE4" w:rsidRPr="00B92EE4" w:rsidRDefault="00B92EE4" w:rsidP="00B92EE4">
      <w:pPr>
        <w:pStyle w:val="PargrafodaLista"/>
        <w:numPr>
          <w:ilvl w:val="0"/>
          <w:numId w:val="7"/>
        </w:numPr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ENVIAR PARA ANÁLISE</w:t>
      </w:r>
    </w:p>
    <w:p w:rsidR="0053060F" w:rsidRPr="003D7194" w:rsidRDefault="00B92EE4" w:rsidP="00B92EE4">
      <w:pPr>
        <w:pStyle w:val="SemEspaamento"/>
        <w:jc w:val="center"/>
        <w:rPr>
          <w:b/>
          <w:u w:val="single"/>
          <w:lang w:val="pt-BR"/>
        </w:rPr>
      </w:pPr>
      <w:r w:rsidRPr="003D7194">
        <w:rPr>
          <w:b/>
          <w:u w:val="single"/>
          <w:lang w:val="pt-BR"/>
        </w:rPr>
        <w:t>INFORMAÇÕES GERAIS</w:t>
      </w:r>
    </w:p>
    <w:p w:rsidR="0053060F" w:rsidRPr="003D7194" w:rsidRDefault="0053060F" w:rsidP="0053060F">
      <w:pPr>
        <w:pStyle w:val="SemEspaamento"/>
        <w:jc w:val="center"/>
        <w:rPr>
          <w:color w:val="FF0000"/>
          <w:lang w:val="pt-BR"/>
        </w:rPr>
      </w:pPr>
    </w:p>
    <w:p w:rsidR="00CF7F1E" w:rsidRDefault="00961AAD" w:rsidP="00961AAD">
      <w:pPr>
        <w:pStyle w:val="SemEspaamento"/>
        <w:jc w:val="center"/>
        <w:rPr>
          <w:b/>
          <w:lang w:val="pt-BR"/>
        </w:rPr>
      </w:pPr>
      <w:r>
        <w:rPr>
          <w:b/>
          <w:lang w:val="pt-BR"/>
        </w:rPr>
        <w:t>Atendimento SISPASS</w:t>
      </w:r>
    </w:p>
    <w:p w:rsidR="00961AAD" w:rsidRDefault="00CF7F1E" w:rsidP="00961AAD">
      <w:pPr>
        <w:pStyle w:val="SemEspaamento"/>
        <w:jc w:val="center"/>
        <w:rPr>
          <w:lang w:val="pt-BR"/>
        </w:rPr>
      </w:pPr>
      <w:r>
        <w:rPr>
          <w:lang w:val="pt-BR"/>
        </w:rPr>
        <w:t>Atendimento presencial a</w:t>
      </w:r>
      <w:r w:rsidR="00961AAD">
        <w:rPr>
          <w:lang w:val="pt-BR"/>
        </w:rPr>
        <w:t xml:space="preserve">penas às </w:t>
      </w:r>
      <w:r w:rsidR="0053060F">
        <w:rPr>
          <w:lang w:val="pt-BR"/>
        </w:rPr>
        <w:t>Quintas - das 9 às 13</w:t>
      </w:r>
      <w:r w:rsidR="0053060F" w:rsidRPr="00397B27">
        <w:rPr>
          <w:lang w:val="pt-BR"/>
        </w:rPr>
        <w:t xml:space="preserve">h </w:t>
      </w:r>
      <w:r w:rsidR="0053060F">
        <w:rPr>
          <w:lang w:val="pt-BR"/>
        </w:rPr>
        <w:t xml:space="preserve">na sede do IMA/AL em Maceió. </w:t>
      </w:r>
    </w:p>
    <w:p w:rsidR="0053060F" w:rsidRDefault="00CF7F1E" w:rsidP="0053060F">
      <w:pPr>
        <w:pStyle w:val="SemEspaamento"/>
        <w:jc w:val="center"/>
        <w:rPr>
          <w:lang w:val="pt-BR"/>
        </w:rPr>
      </w:pPr>
      <w:r>
        <w:rPr>
          <w:lang w:val="pt-BR"/>
        </w:rPr>
        <w:t>Atendimento online</w:t>
      </w:r>
      <w:r w:rsidRPr="00CF7F1E">
        <w:rPr>
          <w:lang w:val="pt-BR"/>
        </w:rPr>
        <w:t xml:space="preserve"> </w:t>
      </w:r>
      <w:r>
        <w:rPr>
          <w:lang w:val="pt-BR"/>
        </w:rPr>
        <w:t>de s</w:t>
      </w:r>
      <w:r w:rsidRPr="00004BEE">
        <w:rPr>
          <w:lang w:val="pt-BR"/>
        </w:rPr>
        <w:t>egunda à sexta</w:t>
      </w:r>
      <w:r>
        <w:rPr>
          <w:lang w:val="pt-BR"/>
        </w:rPr>
        <w:t xml:space="preserve">, </w:t>
      </w:r>
      <w:r>
        <w:rPr>
          <w:lang w:val="pt-BR"/>
        </w:rPr>
        <w:t>das 9 às 13</w:t>
      </w:r>
      <w:r w:rsidRPr="00397B27">
        <w:rPr>
          <w:lang w:val="pt-BR"/>
        </w:rPr>
        <w:t>h</w:t>
      </w:r>
      <w:r>
        <w:rPr>
          <w:lang w:val="pt-BR"/>
        </w:rPr>
        <w:t>,</w:t>
      </w:r>
      <w:r w:rsidRPr="00397B27">
        <w:rPr>
          <w:lang w:val="pt-BR"/>
        </w:rPr>
        <w:t xml:space="preserve"> </w:t>
      </w:r>
      <w:r>
        <w:rPr>
          <w:lang w:val="pt-BR"/>
        </w:rPr>
        <w:t>através do WhatsApp</w:t>
      </w:r>
      <w:r w:rsidRPr="00726648">
        <w:rPr>
          <w:lang w:val="pt-BR"/>
        </w:rPr>
        <w:t xml:space="preserve"> </w:t>
      </w:r>
      <w:r w:rsidR="0053060F" w:rsidRPr="00726648">
        <w:rPr>
          <w:lang w:val="pt-BR"/>
        </w:rPr>
        <w:t xml:space="preserve">(82) </w:t>
      </w:r>
      <w:r>
        <w:rPr>
          <w:lang w:val="pt-BR"/>
        </w:rPr>
        <w:t>98833-9397 (Opção 9 para o</w:t>
      </w:r>
      <w:r w:rsidR="0053060F" w:rsidRPr="00726648">
        <w:rPr>
          <w:lang w:val="pt-BR"/>
        </w:rPr>
        <w:t xml:space="preserve"> Setor de Fauna)</w:t>
      </w:r>
    </w:p>
    <w:p w:rsidR="0053060F" w:rsidRPr="001378EF" w:rsidRDefault="0053060F" w:rsidP="0053060F">
      <w:pPr>
        <w:pStyle w:val="SemEspaamento"/>
        <w:jc w:val="center"/>
      </w:pPr>
      <w:r w:rsidRPr="00811D0F">
        <w:rPr>
          <w:lang w:val="pt-BR"/>
        </w:rPr>
        <w:t xml:space="preserve"> </w:t>
      </w:r>
      <w:r w:rsidRPr="001378EF">
        <w:t>Email: sispass@ima.al.gov.br</w:t>
      </w:r>
    </w:p>
    <w:p w:rsidR="00A20875" w:rsidRDefault="00A20875" w:rsidP="009D526D">
      <w:pPr>
        <w:pStyle w:val="SemEspaamento"/>
        <w:jc w:val="center"/>
        <w:rPr>
          <w:lang w:val="pt-BR"/>
        </w:rPr>
      </w:pPr>
    </w:p>
    <w:p w:rsidR="009D526D" w:rsidRPr="00B92EE4" w:rsidRDefault="009D526D" w:rsidP="009D526D">
      <w:pPr>
        <w:pStyle w:val="SemEspaamento"/>
        <w:jc w:val="center"/>
        <w:rPr>
          <w:lang w:val="pt-BR"/>
        </w:rPr>
      </w:pPr>
      <w:r>
        <w:rPr>
          <w:lang w:val="pt-BR"/>
        </w:rPr>
        <w:t xml:space="preserve">Mais informações em: </w:t>
      </w:r>
      <w:hyperlink r:id="rId13" w:history="1">
        <w:r w:rsidRPr="009D526D">
          <w:rPr>
            <w:rStyle w:val="Hyperlink"/>
            <w:lang w:val="pt-BR"/>
          </w:rPr>
          <w:t>www.ima.al.gov.br/gestao-de-fauna/</w:t>
        </w:r>
      </w:hyperlink>
      <w:bookmarkStart w:id="1" w:name="_GoBack"/>
      <w:bookmarkEnd w:id="1"/>
    </w:p>
    <w:sectPr w:rsidR="009D526D" w:rsidRPr="00B92EE4" w:rsidSect="0053060F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C7" w:rsidRDefault="006D0AC7" w:rsidP="00A166E0">
      <w:pPr>
        <w:spacing w:after="0" w:line="240" w:lineRule="auto"/>
      </w:pPr>
      <w:r>
        <w:separator/>
      </w:r>
    </w:p>
  </w:endnote>
  <w:endnote w:type="continuationSeparator" w:id="0">
    <w:p w:rsidR="006D0AC7" w:rsidRDefault="006D0AC7" w:rsidP="00A1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C" w:rsidRDefault="00B92EE4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147955</wp:posOffset>
          </wp:positionV>
          <wp:extent cx="6362700" cy="1005205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F0C" w:rsidRDefault="002C0F0C">
    <w:pPr>
      <w:pStyle w:val="Rodap"/>
      <w:rPr>
        <w:noProof/>
        <w:lang w:eastAsia="pt-BR"/>
      </w:rPr>
    </w:pPr>
  </w:p>
  <w:p w:rsidR="002C0F0C" w:rsidRDefault="002C0F0C">
    <w:pPr>
      <w:pStyle w:val="Rodap"/>
      <w:rPr>
        <w:noProof/>
        <w:lang w:eastAsia="pt-BR"/>
      </w:rPr>
    </w:pPr>
  </w:p>
  <w:p w:rsidR="002C0F0C" w:rsidRDefault="002C0F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C7" w:rsidRDefault="006D0AC7" w:rsidP="00A166E0">
      <w:pPr>
        <w:spacing w:after="0" w:line="240" w:lineRule="auto"/>
      </w:pPr>
      <w:r>
        <w:separator/>
      </w:r>
    </w:p>
  </w:footnote>
  <w:footnote w:type="continuationSeparator" w:id="0">
    <w:p w:rsidR="006D0AC7" w:rsidRDefault="006D0AC7" w:rsidP="00A1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C" w:rsidRDefault="008B65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2578826</wp:posOffset>
          </wp:positionH>
          <wp:positionV relativeFrom="paragraph">
            <wp:posOffset>-198755</wp:posOffset>
          </wp:positionV>
          <wp:extent cx="1861185" cy="71247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ED1"/>
    <w:multiLevelType w:val="hybridMultilevel"/>
    <w:tmpl w:val="3B28F1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4DDA"/>
    <w:multiLevelType w:val="hybridMultilevel"/>
    <w:tmpl w:val="D82A61F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C271B"/>
    <w:multiLevelType w:val="hybridMultilevel"/>
    <w:tmpl w:val="7C88DB14"/>
    <w:lvl w:ilvl="0" w:tplc="1F520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1C09"/>
    <w:multiLevelType w:val="hybridMultilevel"/>
    <w:tmpl w:val="530C89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BE2"/>
    <w:multiLevelType w:val="hybridMultilevel"/>
    <w:tmpl w:val="DBD63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4498"/>
    <w:multiLevelType w:val="hybridMultilevel"/>
    <w:tmpl w:val="6ACC6C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21D5"/>
    <w:multiLevelType w:val="hybridMultilevel"/>
    <w:tmpl w:val="552E3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29F1"/>
    <w:multiLevelType w:val="multilevel"/>
    <w:tmpl w:val="4F140E9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7066B5"/>
    <w:multiLevelType w:val="hybridMultilevel"/>
    <w:tmpl w:val="256E50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142249"/>
    <w:multiLevelType w:val="hybridMultilevel"/>
    <w:tmpl w:val="316682D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3D49A7"/>
    <w:multiLevelType w:val="hybridMultilevel"/>
    <w:tmpl w:val="7CE4C3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862041"/>
    <w:multiLevelType w:val="hybridMultilevel"/>
    <w:tmpl w:val="23EEB3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D6BBC"/>
    <w:multiLevelType w:val="hybridMultilevel"/>
    <w:tmpl w:val="ABB848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092D47"/>
    <w:multiLevelType w:val="hybridMultilevel"/>
    <w:tmpl w:val="86ACEF86"/>
    <w:lvl w:ilvl="0" w:tplc="0416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6E0"/>
    <w:rsid w:val="00002745"/>
    <w:rsid w:val="00003A10"/>
    <w:rsid w:val="00004BEE"/>
    <w:rsid w:val="0001061B"/>
    <w:rsid w:val="00011AD2"/>
    <w:rsid w:val="00012EC7"/>
    <w:rsid w:val="000137B5"/>
    <w:rsid w:val="00022CA4"/>
    <w:rsid w:val="00023637"/>
    <w:rsid w:val="00026B46"/>
    <w:rsid w:val="00041888"/>
    <w:rsid w:val="00047470"/>
    <w:rsid w:val="000561CD"/>
    <w:rsid w:val="00074241"/>
    <w:rsid w:val="00083F20"/>
    <w:rsid w:val="00091041"/>
    <w:rsid w:val="00092913"/>
    <w:rsid w:val="00096A68"/>
    <w:rsid w:val="000A108D"/>
    <w:rsid w:val="000A1D46"/>
    <w:rsid w:val="000A4509"/>
    <w:rsid w:val="000A6DA6"/>
    <w:rsid w:val="000A78E8"/>
    <w:rsid w:val="000A7C40"/>
    <w:rsid w:val="000B1977"/>
    <w:rsid w:val="000B5972"/>
    <w:rsid w:val="000B5AAB"/>
    <w:rsid w:val="000C2BCC"/>
    <w:rsid w:val="000C4464"/>
    <w:rsid w:val="000C5A8D"/>
    <w:rsid w:val="000C6A8F"/>
    <w:rsid w:val="000D0696"/>
    <w:rsid w:val="000D32A8"/>
    <w:rsid w:val="000D35AA"/>
    <w:rsid w:val="000D4430"/>
    <w:rsid w:val="000D460D"/>
    <w:rsid w:val="000D5BC7"/>
    <w:rsid w:val="00110675"/>
    <w:rsid w:val="001119D1"/>
    <w:rsid w:val="00114085"/>
    <w:rsid w:val="00115FC4"/>
    <w:rsid w:val="00123620"/>
    <w:rsid w:val="001250FE"/>
    <w:rsid w:val="001263F1"/>
    <w:rsid w:val="001305CD"/>
    <w:rsid w:val="00132C77"/>
    <w:rsid w:val="00134832"/>
    <w:rsid w:val="00134EB0"/>
    <w:rsid w:val="001378EF"/>
    <w:rsid w:val="001418F1"/>
    <w:rsid w:val="00141E52"/>
    <w:rsid w:val="00145CB5"/>
    <w:rsid w:val="001463D2"/>
    <w:rsid w:val="00150BA4"/>
    <w:rsid w:val="00151A49"/>
    <w:rsid w:val="00151FE9"/>
    <w:rsid w:val="001521D5"/>
    <w:rsid w:val="00152907"/>
    <w:rsid w:val="00152E29"/>
    <w:rsid w:val="00154A13"/>
    <w:rsid w:val="00161184"/>
    <w:rsid w:val="001642D1"/>
    <w:rsid w:val="00165463"/>
    <w:rsid w:val="00166E54"/>
    <w:rsid w:val="0017048A"/>
    <w:rsid w:val="00173D50"/>
    <w:rsid w:val="00174477"/>
    <w:rsid w:val="00175916"/>
    <w:rsid w:val="00180283"/>
    <w:rsid w:val="001803E2"/>
    <w:rsid w:val="00191494"/>
    <w:rsid w:val="00192003"/>
    <w:rsid w:val="001933A2"/>
    <w:rsid w:val="001A657D"/>
    <w:rsid w:val="001A725A"/>
    <w:rsid w:val="001A7393"/>
    <w:rsid w:val="001B0877"/>
    <w:rsid w:val="001B1711"/>
    <w:rsid w:val="001B57D7"/>
    <w:rsid w:val="001C0447"/>
    <w:rsid w:val="001C481D"/>
    <w:rsid w:val="001C4AA2"/>
    <w:rsid w:val="001C50C9"/>
    <w:rsid w:val="001C5CE6"/>
    <w:rsid w:val="001D10F0"/>
    <w:rsid w:val="001D6168"/>
    <w:rsid w:val="001D6BC4"/>
    <w:rsid w:val="001D6DDE"/>
    <w:rsid w:val="001E012B"/>
    <w:rsid w:val="001E453F"/>
    <w:rsid w:val="001F15CB"/>
    <w:rsid w:val="001F6499"/>
    <w:rsid w:val="001F7124"/>
    <w:rsid w:val="00201C7A"/>
    <w:rsid w:val="002025C9"/>
    <w:rsid w:val="002061AC"/>
    <w:rsid w:val="00222790"/>
    <w:rsid w:val="00222A9F"/>
    <w:rsid w:val="0022505F"/>
    <w:rsid w:val="002258CD"/>
    <w:rsid w:val="00233E22"/>
    <w:rsid w:val="00235363"/>
    <w:rsid w:val="002363B7"/>
    <w:rsid w:val="002373AF"/>
    <w:rsid w:val="00242A59"/>
    <w:rsid w:val="0024325F"/>
    <w:rsid w:val="00244A4B"/>
    <w:rsid w:val="00245524"/>
    <w:rsid w:val="00246D0D"/>
    <w:rsid w:val="00254931"/>
    <w:rsid w:val="002701AC"/>
    <w:rsid w:val="00270AB6"/>
    <w:rsid w:val="002739FB"/>
    <w:rsid w:val="0028176D"/>
    <w:rsid w:val="00282B73"/>
    <w:rsid w:val="002836F7"/>
    <w:rsid w:val="00285181"/>
    <w:rsid w:val="0028564C"/>
    <w:rsid w:val="00286B1A"/>
    <w:rsid w:val="00287B64"/>
    <w:rsid w:val="002907DB"/>
    <w:rsid w:val="00293593"/>
    <w:rsid w:val="00295F27"/>
    <w:rsid w:val="00296E42"/>
    <w:rsid w:val="0029726F"/>
    <w:rsid w:val="002B7906"/>
    <w:rsid w:val="002C0F0C"/>
    <w:rsid w:val="002C4595"/>
    <w:rsid w:val="002D5981"/>
    <w:rsid w:val="002D7E53"/>
    <w:rsid w:val="002E073A"/>
    <w:rsid w:val="002E0CDA"/>
    <w:rsid w:val="002E1B43"/>
    <w:rsid w:val="002E4319"/>
    <w:rsid w:val="002E4C39"/>
    <w:rsid w:val="002E6E4C"/>
    <w:rsid w:val="002E7561"/>
    <w:rsid w:val="002F071C"/>
    <w:rsid w:val="002F39C1"/>
    <w:rsid w:val="002F3DB1"/>
    <w:rsid w:val="002F6703"/>
    <w:rsid w:val="00303763"/>
    <w:rsid w:val="00304759"/>
    <w:rsid w:val="00305D06"/>
    <w:rsid w:val="003060DE"/>
    <w:rsid w:val="00307FBC"/>
    <w:rsid w:val="00321893"/>
    <w:rsid w:val="00330B34"/>
    <w:rsid w:val="00334AFE"/>
    <w:rsid w:val="00340809"/>
    <w:rsid w:val="00342A5A"/>
    <w:rsid w:val="00342F58"/>
    <w:rsid w:val="003530F3"/>
    <w:rsid w:val="00354CBE"/>
    <w:rsid w:val="0035787A"/>
    <w:rsid w:val="00360991"/>
    <w:rsid w:val="00360FB3"/>
    <w:rsid w:val="003619E4"/>
    <w:rsid w:val="003724C0"/>
    <w:rsid w:val="00375E62"/>
    <w:rsid w:val="00380028"/>
    <w:rsid w:val="003803C4"/>
    <w:rsid w:val="00380D89"/>
    <w:rsid w:val="00385611"/>
    <w:rsid w:val="00393086"/>
    <w:rsid w:val="0039491C"/>
    <w:rsid w:val="003B40A8"/>
    <w:rsid w:val="003B5408"/>
    <w:rsid w:val="003B5C3B"/>
    <w:rsid w:val="003B5CDB"/>
    <w:rsid w:val="003C16B7"/>
    <w:rsid w:val="003C4345"/>
    <w:rsid w:val="003D2D5B"/>
    <w:rsid w:val="003D3BA2"/>
    <w:rsid w:val="003D6068"/>
    <w:rsid w:val="003E70F4"/>
    <w:rsid w:val="003F1009"/>
    <w:rsid w:val="003F1047"/>
    <w:rsid w:val="003F53E4"/>
    <w:rsid w:val="003F5FCF"/>
    <w:rsid w:val="003F6D94"/>
    <w:rsid w:val="003F736F"/>
    <w:rsid w:val="004063A3"/>
    <w:rsid w:val="00407F60"/>
    <w:rsid w:val="00410250"/>
    <w:rsid w:val="004113AC"/>
    <w:rsid w:val="00411B02"/>
    <w:rsid w:val="004139C5"/>
    <w:rsid w:val="004144B1"/>
    <w:rsid w:val="00420F8A"/>
    <w:rsid w:val="00426183"/>
    <w:rsid w:val="004303D9"/>
    <w:rsid w:val="00441B23"/>
    <w:rsid w:val="004426E0"/>
    <w:rsid w:val="004559F3"/>
    <w:rsid w:val="004676C3"/>
    <w:rsid w:val="00477A02"/>
    <w:rsid w:val="00493CE7"/>
    <w:rsid w:val="00494FBD"/>
    <w:rsid w:val="004A206B"/>
    <w:rsid w:val="004A286C"/>
    <w:rsid w:val="004B147C"/>
    <w:rsid w:val="004B520B"/>
    <w:rsid w:val="004B5F26"/>
    <w:rsid w:val="004C18FC"/>
    <w:rsid w:val="004C2C6F"/>
    <w:rsid w:val="004C511E"/>
    <w:rsid w:val="004C6932"/>
    <w:rsid w:val="004E01A3"/>
    <w:rsid w:val="004E0383"/>
    <w:rsid w:val="004E5B3C"/>
    <w:rsid w:val="004E6D3A"/>
    <w:rsid w:val="004F5B05"/>
    <w:rsid w:val="00510A66"/>
    <w:rsid w:val="00511696"/>
    <w:rsid w:val="00512C03"/>
    <w:rsid w:val="0051510B"/>
    <w:rsid w:val="0051626F"/>
    <w:rsid w:val="00517A85"/>
    <w:rsid w:val="0052018B"/>
    <w:rsid w:val="00520D57"/>
    <w:rsid w:val="005214D1"/>
    <w:rsid w:val="005218DE"/>
    <w:rsid w:val="005266A5"/>
    <w:rsid w:val="0053060F"/>
    <w:rsid w:val="00531051"/>
    <w:rsid w:val="00532F11"/>
    <w:rsid w:val="00537989"/>
    <w:rsid w:val="00541F33"/>
    <w:rsid w:val="00542AFC"/>
    <w:rsid w:val="005541E7"/>
    <w:rsid w:val="00554EB9"/>
    <w:rsid w:val="00567AD2"/>
    <w:rsid w:val="00573EB9"/>
    <w:rsid w:val="00573ECA"/>
    <w:rsid w:val="00577F71"/>
    <w:rsid w:val="00586E40"/>
    <w:rsid w:val="005934BF"/>
    <w:rsid w:val="005A0FAD"/>
    <w:rsid w:val="005A3C67"/>
    <w:rsid w:val="005A618C"/>
    <w:rsid w:val="005A71E4"/>
    <w:rsid w:val="005B1A0D"/>
    <w:rsid w:val="005C1D3E"/>
    <w:rsid w:val="005D1817"/>
    <w:rsid w:val="005D6791"/>
    <w:rsid w:val="005D6A52"/>
    <w:rsid w:val="005E13B5"/>
    <w:rsid w:val="005E23AC"/>
    <w:rsid w:val="005E3A44"/>
    <w:rsid w:val="005E3D96"/>
    <w:rsid w:val="005F1875"/>
    <w:rsid w:val="005F20F1"/>
    <w:rsid w:val="005F7200"/>
    <w:rsid w:val="005F74C0"/>
    <w:rsid w:val="00602760"/>
    <w:rsid w:val="0060503D"/>
    <w:rsid w:val="0060550A"/>
    <w:rsid w:val="00607E73"/>
    <w:rsid w:val="006108B4"/>
    <w:rsid w:val="00611AF1"/>
    <w:rsid w:val="00616CF3"/>
    <w:rsid w:val="00622FD5"/>
    <w:rsid w:val="00631D32"/>
    <w:rsid w:val="006379D1"/>
    <w:rsid w:val="0064057A"/>
    <w:rsid w:val="00640A84"/>
    <w:rsid w:val="00641C20"/>
    <w:rsid w:val="0065266E"/>
    <w:rsid w:val="00654B68"/>
    <w:rsid w:val="00661BF4"/>
    <w:rsid w:val="00661E49"/>
    <w:rsid w:val="00672BD3"/>
    <w:rsid w:val="00675986"/>
    <w:rsid w:val="00677151"/>
    <w:rsid w:val="006825DC"/>
    <w:rsid w:val="00692920"/>
    <w:rsid w:val="006956C1"/>
    <w:rsid w:val="006956EC"/>
    <w:rsid w:val="006A2ED6"/>
    <w:rsid w:val="006A3810"/>
    <w:rsid w:val="006A4274"/>
    <w:rsid w:val="006B2355"/>
    <w:rsid w:val="006B602B"/>
    <w:rsid w:val="006B6471"/>
    <w:rsid w:val="006C35B9"/>
    <w:rsid w:val="006C6A14"/>
    <w:rsid w:val="006C7D5A"/>
    <w:rsid w:val="006D0AC7"/>
    <w:rsid w:val="006D6888"/>
    <w:rsid w:val="006E0989"/>
    <w:rsid w:val="006E0BA9"/>
    <w:rsid w:val="006E5388"/>
    <w:rsid w:val="006F1744"/>
    <w:rsid w:val="006F26C9"/>
    <w:rsid w:val="006F39A4"/>
    <w:rsid w:val="00700440"/>
    <w:rsid w:val="007028C1"/>
    <w:rsid w:val="00705426"/>
    <w:rsid w:val="00705A7E"/>
    <w:rsid w:val="007108E2"/>
    <w:rsid w:val="00714AFE"/>
    <w:rsid w:val="00721835"/>
    <w:rsid w:val="00724765"/>
    <w:rsid w:val="00724897"/>
    <w:rsid w:val="00725E42"/>
    <w:rsid w:val="00726D03"/>
    <w:rsid w:val="007278CF"/>
    <w:rsid w:val="00730761"/>
    <w:rsid w:val="00731EA6"/>
    <w:rsid w:val="00736A96"/>
    <w:rsid w:val="0073748C"/>
    <w:rsid w:val="00740F93"/>
    <w:rsid w:val="007415D7"/>
    <w:rsid w:val="00746455"/>
    <w:rsid w:val="0074764F"/>
    <w:rsid w:val="00747690"/>
    <w:rsid w:val="00752BE9"/>
    <w:rsid w:val="0075401F"/>
    <w:rsid w:val="007677FB"/>
    <w:rsid w:val="00770551"/>
    <w:rsid w:val="00773184"/>
    <w:rsid w:val="00775354"/>
    <w:rsid w:val="007870BD"/>
    <w:rsid w:val="00787BFC"/>
    <w:rsid w:val="00794C0D"/>
    <w:rsid w:val="007A048B"/>
    <w:rsid w:val="007A0BD0"/>
    <w:rsid w:val="007A449A"/>
    <w:rsid w:val="007A724F"/>
    <w:rsid w:val="007B74AB"/>
    <w:rsid w:val="007B7972"/>
    <w:rsid w:val="007C1158"/>
    <w:rsid w:val="007C2892"/>
    <w:rsid w:val="007C3E8D"/>
    <w:rsid w:val="007C7548"/>
    <w:rsid w:val="007D36CB"/>
    <w:rsid w:val="007D5B68"/>
    <w:rsid w:val="007D604F"/>
    <w:rsid w:val="007D6F18"/>
    <w:rsid w:val="007D7266"/>
    <w:rsid w:val="007E3203"/>
    <w:rsid w:val="007E660A"/>
    <w:rsid w:val="007E690D"/>
    <w:rsid w:val="007F0642"/>
    <w:rsid w:val="007F535E"/>
    <w:rsid w:val="007F6A3E"/>
    <w:rsid w:val="007F7F1A"/>
    <w:rsid w:val="008002DB"/>
    <w:rsid w:val="008012FD"/>
    <w:rsid w:val="008033E5"/>
    <w:rsid w:val="0080683B"/>
    <w:rsid w:val="00812746"/>
    <w:rsid w:val="0081565B"/>
    <w:rsid w:val="008173DF"/>
    <w:rsid w:val="00853BCA"/>
    <w:rsid w:val="00854036"/>
    <w:rsid w:val="00857EF0"/>
    <w:rsid w:val="008614C5"/>
    <w:rsid w:val="00866A59"/>
    <w:rsid w:val="00871371"/>
    <w:rsid w:val="00880F18"/>
    <w:rsid w:val="00883D7C"/>
    <w:rsid w:val="00884276"/>
    <w:rsid w:val="0089015B"/>
    <w:rsid w:val="00891DBE"/>
    <w:rsid w:val="00896E4B"/>
    <w:rsid w:val="008A18E3"/>
    <w:rsid w:val="008A1F9E"/>
    <w:rsid w:val="008A3D13"/>
    <w:rsid w:val="008A4C2A"/>
    <w:rsid w:val="008A67A7"/>
    <w:rsid w:val="008B0CA6"/>
    <w:rsid w:val="008B4190"/>
    <w:rsid w:val="008B4B89"/>
    <w:rsid w:val="008B51EB"/>
    <w:rsid w:val="008B65F6"/>
    <w:rsid w:val="008C74A6"/>
    <w:rsid w:val="008C7870"/>
    <w:rsid w:val="008D3D19"/>
    <w:rsid w:val="008D50DB"/>
    <w:rsid w:val="008D515C"/>
    <w:rsid w:val="008D59E0"/>
    <w:rsid w:val="008D5CEF"/>
    <w:rsid w:val="008D77AA"/>
    <w:rsid w:val="008E17AE"/>
    <w:rsid w:val="008E3583"/>
    <w:rsid w:val="008E5302"/>
    <w:rsid w:val="008E7CFC"/>
    <w:rsid w:val="008F13FE"/>
    <w:rsid w:val="008F1969"/>
    <w:rsid w:val="008F4F3C"/>
    <w:rsid w:val="008F7DE8"/>
    <w:rsid w:val="00902708"/>
    <w:rsid w:val="009030FF"/>
    <w:rsid w:val="00904C74"/>
    <w:rsid w:val="00905043"/>
    <w:rsid w:val="00905755"/>
    <w:rsid w:val="00906882"/>
    <w:rsid w:val="00911301"/>
    <w:rsid w:val="009118D3"/>
    <w:rsid w:val="0091312D"/>
    <w:rsid w:val="009142C1"/>
    <w:rsid w:val="009144D6"/>
    <w:rsid w:val="00917CE4"/>
    <w:rsid w:val="00925269"/>
    <w:rsid w:val="009306D7"/>
    <w:rsid w:val="0093303F"/>
    <w:rsid w:val="009373B4"/>
    <w:rsid w:val="00941450"/>
    <w:rsid w:val="00952B0B"/>
    <w:rsid w:val="00961AAD"/>
    <w:rsid w:val="00963642"/>
    <w:rsid w:val="0096453F"/>
    <w:rsid w:val="00970504"/>
    <w:rsid w:val="0097186C"/>
    <w:rsid w:val="009722A4"/>
    <w:rsid w:val="009734B3"/>
    <w:rsid w:val="00973747"/>
    <w:rsid w:val="00973CB9"/>
    <w:rsid w:val="0097433C"/>
    <w:rsid w:val="0098219F"/>
    <w:rsid w:val="009839B5"/>
    <w:rsid w:val="00984CB7"/>
    <w:rsid w:val="00987B94"/>
    <w:rsid w:val="009924E8"/>
    <w:rsid w:val="00996032"/>
    <w:rsid w:val="009A30AE"/>
    <w:rsid w:val="009A6016"/>
    <w:rsid w:val="009A7949"/>
    <w:rsid w:val="009B51E3"/>
    <w:rsid w:val="009B5249"/>
    <w:rsid w:val="009B6E64"/>
    <w:rsid w:val="009C04AD"/>
    <w:rsid w:val="009C7286"/>
    <w:rsid w:val="009D03F3"/>
    <w:rsid w:val="009D39F2"/>
    <w:rsid w:val="009D4F14"/>
    <w:rsid w:val="009D526D"/>
    <w:rsid w:val="009E09E0"/>
    <w:rsid w:val="009F58B2"/>
    <w:rsid w:val="00A018AD"/>
    <w:rsid w:val="00A03AC9"/>
    <w:rsid w:val="00A07F4C"/>
    <w:rsid w:val="00A166E0"/>
    <w:rsid w:val="00A1696D"/>
    <w:rsid w:val="00A16C94"/>
    <w:rsid w:val="00A20194"/>
    <w:rsid w:val="00A20875"/>
    <w:rsid w:val="00A21089"/>
    <w:rsid w:val="00A264B5"/>
    <w:rsid w:val="00A30CE3"/>
    <w:rsid w:val="00A34055"/>
    <w:rsid w:val="00A353AE"/>
    <w:rsid w:val="00A46CA9"/>
    <w:rsid w:val="00A51F16"/>
    <w:rsid w:val="00A5429D"/>
    <w:rsid w:val="00A54BB7"/>
    <w:rsid w:val="00A5540C"/>
    <w:rsid w:val="00A56594"/>
    <w:rsid w:val="00A60E4E"/>
    <w:rsid w:val="00A64A58"/>
    <w:rsid w:val="00A66762"/>
    <w:rsid w:val="00A67D33"/>
    <w:rsid w:val="00A7019D"/>
    <w:rsid w:val="00A704AA"/>
    <w:rsid w:val="00A768AB"/>
    <w:rsid w:val="00A7791F"/>
    <w:rsid w:val="00A829F3"/>
    <w:rsid w:val="00A8663D"/>
    <w:rsid w:val="00A90A2A"/>
    <w:rsid w:val="00A919C4"/>
    <w:rsid w:val="00A9497F"/>
    <w:rsid w:val="00AA7B96"/>
    <w:rsid w:val="00AB576B"/>
    <w:rsid w:val="00AB61F5"/>
    <w:rsid w:val="00AC0B7F"/>
    <w:rsid w:val="00AC13A8"/>
    <w:rsid w:val="00AC1AFF"/>
    <w:rsid w:val="00AC5B15"/>
    <w:rsid w:val="00AC7518"/>
    <w:rsid w:val="00AD28ED"/>
    <w:rsid w:val="00AD41F8"/>
    <w:rsid w:val="00AD68BB"/>
    <w:rsid w:val="00AD697B"/>
    <w:rsid w:val="00AE2505"/>
    <w:rsid w:val="00AF6B4A"/>
    <w:rsid w:val="00B0016A"/>
    <w:rsid w:val="00B00A5C"/>
    <w:rsid w:val="00B043E2"/>
    <w:rsid w:val="00B04AF4"/>
    <w:rsid w:val="00B30C8C"/>
    <w:rsid w:val="00B32348"/>
    <w:rsid w:val="00B32886"/>
    <w:rsid w:val="00B421C8"/>
    <w:rsid w:val="00B46DE8"/>
    <w:rsid w:val="00B50111"/>
    <w:rsid w:val="00B50FDE"/>
    <w:rsid w:val="00B578EE"/>
    <w:rsid w:val="00B578FF"/>
    <w:rsid w:val="00B60274"/>
    <w:rsid w:val="00B60372"/>
    <w:rsid w:val="00B64B3C"/>
    <w:rsid w:val="00B64B44"/>
    <w:rsid w:val="00B651C3"/>
    <w:rsid w:val="00B70558"/>
    <w:rsid w:val="00B721C8"/>
    <w:rsid w:val="00B736FF"/>
    <w:rsid w:val="00B75E61"/>
    <w:rsid w:val="00B75FF9"/>
    <w:rsid w:val="00B871C3"/>
    <w:rsid w:val="00B92EE4"/>
    <w:rsid w:val="00BA3C5A"/>
    <w:rsid w:val="00BA5EE4"/>
    <w:rsid w:val="00BA6409"/>
    <w:rsid w:val="00BA6F7C"/>
    <w:rsid w:val="00BB11E2"/>
    <w:rsid w:val="00BB3D3E"/>
    <w:rsid w:val="00BB3EE9"/>
    <w:rsid w:val="00BB5CBE"/>
    <w:rsid w:val="00BB745A"/>
    <w:rsid w:val="00BC1F03"/>
    <w:rsid w:val="00BC1FF7"/>
    <w:rsid w:val="00BC549E"/>
    <w:rsid w:val="00BC775D"/>
    <w:rsid w:val="00BD26D2"/>
    <w:rsid w:val="00BD3502"/>
    <w:rsid w:val="00BD4A86"/>
    <w:rsid w:val="00BF1252"/>
    <w:rsid w:val="00BF151E"/>
    <w:rsid w:val="00BF2E2D"/>
    <w:rsid w:val="00C059EC"/>
    <w:rsid w:val="00C064E0"/>
    <w:rsid w:val="00C06F46"/>
    <w:rsid w:val="00C072CE"/>
    <w:rsid w:val="00C148A3"/>
    <w:rsid w:val="00C157F9"/>
    <w:rsid w:val="00C159BA"/>
    <w:rsid w:val="00C17F86"/>
    <w:rsid w:val="00C212B6"/>
    <w:rsid w:val="00C24A32"/>
    <w:rsid w:val="00C26682"/>
    <w:rsid w:val="00C319F6"/>
    <w:rsid w:val="00C31D90"/>
    <w:rsid w:val="00C3441D"/>
    <w:rsid w:val="00C348F6"/>
    <w:rsid w:val="00C357DA"/>
    <w:rsid w:val="00C370DE"/>
    <w:rsid w:val="00C41596"/>
    <w:rsid w:val="00C431B7"/>
    <w:rsid w:val="00C45252"/>
    <w:rsid w:val="00C469CF"/>
    <w:rsid w:val="00C52D15"/>
    <w:rsid w:val="00C537BB"/>
    <w:rsid w:val="00C607FF"/>
    <w:rsid w:val="00C64D84"/>
    <w:rsid w:val="00C65F10"/>
    <w:rsid w:val="00C6696A"/>
    <w:rsid w:val="00C66B4E"/>
    <w:rsid w:val="00C70397"/>
    <w:rsid w:val="00C703E0"/>
    <w:rsid w:val="00C717A7"/>
    <w:rsid w:val="00C76A76"/>
    <w:rsid w:val="00C81E83"/>
    <w:rsid w:val="00C92408"/>
    <w:rsid w:val="00C95F33"/>
    <w:rsid w:val="00CA2316"/>
    <w:rsid w:val="00CA3CE3"/>
    <w:rsid w:val="00CA77F0"/>
    <w:rsid w:val="00CA7B08"/>
    <w:rsid w:val="00CA7D4A"/>
    <w:rsid w:val="00CB1B0E"/>
    <w:rsid w:val="00CC1E66"/>
    <w:rsid w:val="00CC2C4B"/>
    <w:rsid w:val="00CC49DE"/>
    <w:rsid w:val="00CC4A45"/>
    <w:rsid w:val="00CC4B42"/>
    <w:rsid w:val="00CC56B7"/>
    <w:rsid w:val="00CD69A5"/>
    <w:rsid w:val="00CE1CEE"/>
    <w:rsid w:val="00CE1D8E"/>
    <w:rsid w:val="00CE3FEB"/>
    <w:rsid w:val="00CE783A"/>
    <w:rsid w:val="00CE7E69"/>
    <w:rsid w:val="00CF27F9"/>
    <w:rsid w:val="00CF7F1E"/>
    <w:rsid w:val="00D0226D"/>
    <w:rsid w:val="00D02BE3"/>
    <w:rsid w:val="00D02FE1"/>
    <w:rsid w:val="00D0495B"/>
    <w:rsid w:val="00D04D2C"/>
    <w:rsid w:val="00D05FE9"/>
    <w:rsid w:val="00D1390C"/>
    <w:rsid w:val="00D1458B"/>
    <w:rsid w:val="00D14A26"/>
    <w:rsid w:val="00D14D1B"/>
    <w:rsid w:val="00D21FE3"/>
    <w:rsid w:val="00D2526B"/>
    <w:rsid w:val="00D2559D"/>
    <w:rsid w:val="00D308BD"/>
    <w:rsid w:val="00D338C9"/>
    <w:rsid w:val="00D368BE"/>
    <w:rsid w:val="00D44055"/>
    <w:rsid w:val="00D44C31"/>
    <w:rsid w:val="00D45FE8"/>
    <w:rsid w:val="00D50259"/>
    <w:rsid w:val="00D55AC3"/>
    <w:rsid w:val="00D56E30"/>
    <w:rsid w:val="00D63DFC"/>
    <w:rsid w:val="00D668CA"/>
    <w:rsid w:val="00D66D35"/>
    <w:rsid w:val="00D714B4"/>
    <w:rsid w:val="00D71CC6"/>
    <w:rsid w:val="00D8762D"/>
    <w:rsid w:val="00D9325B"/>
    <w:rsid w:val="00D955DA"/>
    <w:rsid w:val="00D95BF3"/>
    <w:rsid w:val="00D95D00"/>
    <w:rsid w:val="00D95D9B"/>
    <w:rsid w:val="00DA65A7"/>
    <w:rsid w:val="00DB723A"/>
    <w:rsid w:val="00DC1F08"/>
    <w:rsid w:val="00DC2B50"/>
    <w:rsid w:val="00DC391D"/>
    <w:rsid w:val="00DC5EB9"/>
    <w:rsid w:val="00DC6958"/>
    <w:rsid w:val="00DD3BE6"/>
    <w:rsid w:val="00DD4E54"/>
    <w:rsid w:val="00DD66DD"/>
    <w:rsid w:val="00DE0342"/>
    <w:rsid w:val="00DE2D3C"/>
    <w:rsid w:val="00DE552D"/>
    <w:rsid w:val="00DF240D"/>
    <w:rsid w:val="00DF4E1B"/>
    <w:rsid w:val="00DF602F"/>
    <w:rsid w:val="00E00EDC"/>
    <w:rsid w:val="00E0197B"/>
    <w:rsid w:val="00E12854"/>
    <w:rsid w:val="00E14150"/>
    <w:rsid w:val="00E145B5"/>
    <w:rsid w:val="00E176D8"/>
    <w:rsid w:val="00E244F7"/>
    <w:rsid w:val="00E259EF"/>
    <w:rsid w:val="00E30CCB"/>
    <w:rsid w:val="00E35A5E"/>
    <w:rsid w:val="00E36C65"/>
    <w:rsid w:val="00E447D3"/>
    <w:rsid w:val="00E477A3"/>
    <w:rsid w:val="00E515CC"/>
    <w:rsid w:val="00E62EA0"/>
    <w:rsid w:val="00E63E21"/>
    <w:rsid w:val="00E650EC"/>
    <w:rsid w:val="00E66643"/>
    <w:rsid w:val="00E708A1"/>
    <w:rsid w:val="00E71536"/>
    <w:rsid w:val="00E72D30"/>
    <w:rsid w:val="00E72E07"/>
    <w:rsid w:val="00E72E6E"/>
    <w:rsid w:val="00E81546"/>
    <w:rsid w:val="00E8530F"/>
    <w:rsid w:val="00E87C80"/>
    <w:rsid w:val="00E91828"/>
    <w:rsid w:val="00E93B40"/>
    <w:rsid w:val="00E94351"/>
    <w:rsid w:val="00E946B8"/>
    <w:rsid w:val="00E94750"/>
    <w:rsid w:val="00E97375"/>
    <w:rsid w:val="00EA0BFF"/>
    <w:rsid w:val="00EA7351"/>
    <w:rsid w:val="00EB6B43"/>
    <w:rsid w:val="00EC40B0"/>
    <w:rsid w:val="00ED100D"/>
    <w:rsid w:val="00ED2579"/>
    <w:rsid w:val="00EE1B7A"/>
    <w:rsid w:val="00EE7D43"/>
    <w:rsid w:val="00EE7D6C"/>
    <w:rsid w:val="00EF0BFC"/>
    <w:rsid w:val="00EF4088"/>
    <w:rsid w:val="00EF6DFC"/>
    <w:rsid w:val="00EF7D83"/>
    <w:rsid w:val="00F01C6C"/>
    <w:rsid w:val="00F02CDA"/>
    <w:rsid w:val="00F039EB"/>
    <w:rsid w:val="00F03AF0"/>
    <w:rsid w:val="00F1541D"/>
    <w:rsid w:val="00F1605A"/>
    <w:rsid w:val="00F1694C"/>
    <w:rsid w:val="00F221DD"/>
    <w:rsid w:val="00F23089"/>
    <w:rsid w:val="00F32566"/>
    <w:rsid w:val="00F349DD"/>
    <w:rsid w:val="00F50314"/>
    <w:rsid w:val="00F52F12"/>
    <w:rsid w:val="00F5638C"/>
    <w:rsid w:val="00F712C7"/>
    <w:rsid w:val="00F71698"/>
    <w:rsid w:val="00F7169D"/>
    <w:rsid w:val="00F71767"/>
    <w:rsid w:val="00F77234"/>
    <w:rsid w:val="00F77C75"/>
    <w:rsid w:val="00F829A5"/>
    <w:rsid w:val="00F908E2"/>
    <w:rsid w:val="00F92F9E"/>
    <w:rsid w:val="00F93A8C"/>
    <w:rsid w:val="00FA5F30"/>
    <w:rsid w:val="00FA7CB7"/>
    <w:rsid w:val="00FB025D"/>
    <w:rsid w:val="00FB25AB"/>
    <w:rsid w:val="00FC1D58"/>
    <w:rsid w:val="00FD15DF"/>
    <w:rsid w:val="00FD2D06"/>
    <w:rsid w:val="00FD7B1A"/>
    <w:rsid w:val="00FE0D95"/>
    <w:rsid w:val="00FE3573"/>
    <w:rsid w:val="00FE4D53"/>
    <w:rsid w:val="00FF2BB5"/>
    <w:rsid w:val="00FF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 "/>
  <w15:docId w15:val="{5A72ED31-9BA9-4E61-97AD-F3F5A06D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2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060F"/>
    <w:pPr>
      <w:numPr>
        <w:numId w:val="2"/>
      </w:num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60F"/>
    <w:pPr>
      <w:numPr>
        <w:ilvl w:val="1"/>
        <w:numId w:val="2"/>
      </w:num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3060F"/>
    <w:pPr>
      <w:numPr>
        <w:ilvl w:val="2"/>
        <w:numId w:val="2"/>
      </w:numPr>
      <w:spacing w:after="0"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val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060F"/>
    <w:pPr>
      <w:numPr>
        <w:ilvl w:val="3"/>
        <w:numId w:val="2"/>
      </w:numPr>
      <w:spacing w:before="240" w:after="0" w:line="276" w:lineRule="auto"/>
      <w:outlineLvl w:val="3"/>
    </w:pPr>
    <w:rPr>
      <w:rFonts w:asciiTheme="minorHAnsi" w:eastAsiaTheme="minorEastAsia" w:hAnsiTheme="minorHAnsi" w:cstheme="minorBidi"/>
      <w:smallCaps/>
      <w:spacing w:val="10"/>
      <w:lang w:val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060F"/>
    <w:pPr>
      <w:numPr>
        <w:ilvl w:val="4"/>
        <w:numId w:val="2"/>
      </w:numPr>
      <w:spacing w:before="200" w:after="0" w:line="276" w:lineRule="auto"/>
      <w:outlineLvl w:val="4"/>
    </w:pPr>
    <w:rPr>
      <w:rFonts w:asciiTheme="minorHAnsi" w:eastAsiaTheme="minorEastAsia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060F"/>
    <w:pPr>
      <w:numPr>
        <w:ilvl w:val="5"/>
        <w:numId w:val="2"/>
      </w:numPr>
      <w:spacing w:after="0" w:line="276" w:lineRule="auto"/>
      <w:outlineLvl w:val="5"/>
    </w:pPr>
    <w:rPr>
      <w:rFonts w:asciiTheme="minorHAnsi" w:eastAsiaTheme="minorEastAsia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060F"/>
    <w:pPr>
      <w:numPr>
        <w:ilvl w:val="6"/>
        <w:numId w:val="2"/>
      </w:numPr>
      <w:spacing w:after="0" w:line="276" w:lineRule="auto"/>
      <w:outlineLvl w:val="6"/>
    </w:pPr>
    <w:rPr>
      <w:rFonts w:asciiTheme="minorHAnsi" w:eastAsiaTheme="minorEastAsia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060F"/>
    <w:pPr>
      <w:numPr>
        <w:ilvl w:val="7"/>
        <w:numId w:val="2"/>
      </w:numPr>
      <w:spacing w:after="0"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060F"/>
    <w:pPr>
      <w:numPr>
        <w:ilvl w:val="8"/>
        <w:numId w:val="2"/>
      </w:numPr>
      <w:spacing w:after="0"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6E0"/>
  </w:style>
  <w:style w:type="paragraph" w:styleId="Rodap">
    <w:name w:val="footer"/>
    <w:basedOn w:val="Normal"/>
    <w:link w:val="RodapChar"/>
    <w:uiPriority w:val="99"/>
    <w:unhideWhenUsed/>
    <w:rsid w:val="00A1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6E0"/>
  </w:style>
  <w:style w:type="table" w:styleId="Tabelacomgrade">
    <w:name w:val="Table Grid"/>
    <w:basedOn w:val="Tabelanormal"/>
    <w:rsid w:val="00151A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64B4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53060F"/>
    <w:rPr>
      <w:rFonts w:asciiTheme="minorHAnsi" w:eastAsiaTheme="minorEastAsia" w:hAnsiTheme="minorHAnsi" w:cstheme="minorBidi"/>
      <w:smallCaps/>
      <w:spacing w:val="5"/>
      <w:sz w:val="32"/>
      <w:szCs w:val="32"/>
      <w:lang w:val="en-US" w:eastAsia="en-US" w:bidi="en-US"/>
    </w:rPr>
  </w:style>
  <w:style w:type="character" w:customStyle="1" w:styleId="Ttulo2Char">
    <w:name w:val="Título 2 Char"/>
    <w:basedOn w:val="Fontepargpadro"/>
    <w:link w:val="Ttulo2"/>
    <w:uiPriority w:val="9"/>
    <w:rsid w:val="0053060F"/>
    <w:rPr>
      <w:rFonts w:asciiTheme="minorHAnsi" w:eastAsiaTheme="minorEastAsia" w:hAnsiTheme="minorHAnsi" w:cstheme="minorBidi"/>
      <w:smallCaps/>
      <w:spacing w:val="5"/>
      <w:sz w:val="28"/>
      <w:szCs w:val="28"/>
      <w:lang w:val="en-US" w:eastAsia="en-US" w:bidi="en-US"/>
    </w:rPr>
  </w:style>
  <w:style w:type="character" w:customStyle="1" w:styleId="Ttulo3Char">
    <w:name w:val="Título 3 Char"/>
    <w:basedOn w:val="Fontepargpadro"/>
    <w:link w:val="Ttulo3"/>
    <w:uiPriority w:val="9"/>
    <w:rsid w:val="0053060F"/>
    <w:rPr>
      <w:rFonts w:asciiTheme="minorHAnsi" w:eastAsiaTheme="minorEastAsia" w:hAnsiTheme="minorHAnsi" w:cstheme="minorBidi"/>
      <w:smallCaps/>
      <w:spacing w:val="5"/>
      <w:sz w:val="24"/>
      <w:szCs w:val="24"/>
      <w:lang w:val="en-US" w:eastAsia="en-US"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060F"/>
    <w:rPr>
      <w:rFonts w:asciiTheme="minorHAnsi" w:eastAsiaTheme="minorEastAsia" w:hAnsiTheme="minorHAnsi" w:cstheme="minorBidi"/>
      <w:smallCaps/>
      <w:spacing w:val="10"/>
      <w:sz w:val="22"/>
      <w:szCs w:val="22"/>
      <w:lang w:val="en-US" w:eastAsia="en-US" w:bidi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060F"/>
    <w:rPr>
      <w:rFonts w:asciiTheme="minorHAnsi" w:eastAsiaTheme="minorEastAsia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060F"/>
    <w:rPr>
      <w:rFonts w:asciiTheme="minorHAnsi" w:eastAsiaTheme="minorEastAsia" w:hAnsiTheme="minorHAnsi" w:cstheme="minorBidi"/>
      <w:smallCaps/>
      <w:color w:val="C0504D" w:themeColor="accent2"/>
      <w:spacing w:val="5"/>
      <w:sz w:val="22"/>
      <w:lang w:val="en-US" w:eastAsia="en-US" w:bidi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060F"/>
    <w:rPr>
      <w:rFonts w:asciiTheme="minorHAnsi" w:eastAsiaTheme="minorEastAsia" w:hAnsiTheme="minorHAnsi" w:cstheme="minorBidi"/>
      <w:b/>
      <w:smallCaps/>
      <w:color w:val="C0504D" w:themeColor="accent2"/>
      <w:spacing w:val="10"/>
      <w:lang w:val="en-US" w:eastAsia="en-US" w:bidi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060F"/>
    <w:rPr>
      <w:rFonts w:asciiTheme="minorHAnsi" w:eastAsiaTheme="minorEastAsia" w:hAnsiTheme="minorHAnsi" w:cstheme="minorBidi"/>
      <w:b/>
      <w:i/>
      <w:smallCaps/>
      <w:color w:val="943634" w:themeColor="accent2" w:themeShade="BF"/>
      <w:lang w:val="en-US" w:eastAsia="en-US" w:bidi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060F"/>
    <w:rPr>
      <w:rFonts w:asciiTheme="minorHAnsi" w:eastAsiaTheme="minorEastAsia" w:hAnsiTheme="minorHAnsi" w:cstheme="minorBidi"/>
      <w:b/>
      <w:i/>
      <w:smallCaps/>
      <w:color w:val="622423" w:themeColor="accent2" w:themeShade="7F"/>
      <w:lang w:val="en-US" w:eastAsia="en-US" w:bidi="en-US"/>
    </w:rPr>
  </w:style>
  <w:style w:type="character" w:styleId="Hyperlink">
    <w:name w:val="Hyperlink"/>
    <w:basedOn w:val="Fontepargpadro"/>
    <w:uiPriority w:val="99"/>
    <w:unhideWhenUsed/>
    <w:rsid w:val="0053060F"/>
    <w:rPr>
      <w:color w:val="0000FF" w:themeColor="hyperlink"/>
      <w:u w:val="single"/>
    </w:rPr>
  </w:style>
  <w:style w:type="paragraph" w:customStyle="1" w:styleId="Default">
    <w:name w:val="Default"/>
    <w:rsid w:val="0053060F"/>
    <w:pPr>
      <w:autoSpaceDE w:val="0"/>
      <w:autoSpaceDN w:val="0"/>
      <w:adjustRightInd w:val="0"/>
      <w:jc w:val="both"/>
    </w:pPr>
    <w:rPr>
      <w:rFonts w:ascii="Times New Roman" w:eastAsiaTheme="minorEastAsia" w:hAnsi="Times New Roman"/>
      <w:color w:val="000000"/>
      <w:sz w:val="24"/>
      <w:szCs w:val="24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53060F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3060F"/>
    <w:rPr>
      <w:rFonts w:asciiTheme="minorHAnsi" w:eastAsiaTheme="minorEastAsia" w:hAnsiTheme="minorHAnsi" w:cstheme="minorBidi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B92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B6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nciamento.ima.al.gov.br/" TargetMode="External"/><Relationship Id="rId13" Type="http://schemas.openxmlformats.org/officeDocument/2006/relationships/hyperlink" Target="http://www.ima.al.gov.br/gestao-de-fau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os.ibama.gov.br/ctf/cadastroInicialPessoaFisica.php" TargetMode="External"/><Relationship Id="rId12" Type="http://schemas.openxmlformats.org/officeDocument/2006/relationships/hyperlink" Target="http://www.ima.al.gov.br/gestao-de-faun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cenciamento.ima.al.gov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ervicos.ibama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spass@ima.al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Gabriela Gama</cp:lastModifiedBy>
  <cp:revision>6</cp:revision>
  <cp:lastPrinted>2016-07-15T16:27:00Z</cp:lastPrinted>
  <dcterms:created xsi:type="dcterms:W3CDTF">2020-02-06T14:13:00Z</dcterms:created>
  <dcterms:modified xsi:type="dcterms:W3CDTF">2021-03-05T14:04:00Z</dcterms:modified>
</cp:coreProperties>
</file>